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4286" w14:textId="77777777" w:rsidR="001F56D8" w:rsidRPr="00353351" w:rsidRDefault="001F56D8" w:rsidP="001F56D8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AC900FC" wp14:editId="5C376F87">
            <wp:extent cx="1228725" cy="609600"/>
            <wp:effectExtent l="0" t="0" r="0" b="0"/>
            <wp:docPr id="19" name="Picture 17321179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11795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2E49F" w14:textId="77777777" w:rsidR="001F56D8" w:rsidRPr="00353351" w:rsidRDefault="001F56D8" w:rsidP="001F56D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E198EB7" w14:textId="77777777" w:rsidR="001F56D8" w:rsidRPr="00353351" w:rsidRDefault="001F56D8" w:rsidP="001F56D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584CBFD" w14:textId="77777777" w:rsidR="001F56D8" w:rsidRPr="00353351" w:rsidRDefault="001F56D8" w:rsidP="001F56D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29263A7" w14:textId="77777777" w:rsidR="001F56D8" w:rsidRPr="00353351" w:rsidRDefault="001F56D8" w:rsidP="001F56D8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/6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7505E717" w14:textId="77777777" w:rsidR="001F56D8" w:rsidRPr="00353351" w:rsidRDefault="001F56D8" w:rsidP="001F56D8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E7F4D12" w14:textId="77777777" w:rsidR="001F56D8" w:rsidRPr="00353351" w:rsidRDefault="001F56D8" w:rsidP="001F56D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74BCA525" w14:textId="77777777" w:rsidR="001F56D8" w:rsidRPr="00353351" w:rsidRDefault="001F56D8" w:rsidP="001F56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53351">
        <w:rPr>
          <w:rFonts w:ascii="Times New Roman" w:hAnsi="Times New Roman"/>
          <w:sz w:val="26"/>
          <w:szCs w:val="26"/>
        </w:rPr>
        <w:t>ул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53351">
        <w:rPr>
          <w:rFonts w:ascii="Times New Roman" w:hAnsi="Times New Roman"/>
          <w:sz w:val="26"/>
          <w:szCs w:val="26"/>
        </w:rPr>
        <w:t>Краља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Милана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1</w:t>
      </w:r>
    </w:p>
    <w:p w14:paraId="04187528" w14:textId="77777777" w:rsidR="001F56D8" w:rsidRPr="002207EE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3953249F" w14:textId="77777777" w:rsidR="001F56D8" w:rsidRPr="002207EE" w:rsidRDefault="001F56D8" w:rsidP="001F56D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45B0BE3B" w14:textId="77777777" w:rsidR="001F56D8" w:rsidRPr="002207EE" w:rsidRDefault="001F56D8" w:rsidP="001F56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287EA870" w14:textId="77777777" w:rsidR="001F56D8" w:rsidRPr="002207EE" w:rsidRDefault="001F56D8" w:rsidP="001F56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члана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10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07EE">
        <w:rPr>
          <w:rFonts w:ascii="Times New Roman" w:hAnsi="Times New Roman"/>
          <w:sz w:val="24"/>
          <w:szCs w:val="24"/>
        </w:rPr>
        <w:t>Одлуке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награђивању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ученика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студената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новчаној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помоћи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првог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разреда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школа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07EE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број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: 27/2017 и 6/21) и </w:t>
      </w:r>
      <w:proofErr w:type="spellStart"/>
      <w:r w:rsidRPr="002207EE">
        <w:rPr>
          <w:rFonts w:ascii="Times New Roman" w:hAnsi="Times New Roman"/>
          <w:sz w:val="24"/>
          <w:szCs w:val="24"/>
        </w:rPr>
        <w:t>члана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8. 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о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условима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критеријумима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начину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бодовања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07EE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бр:30/2017 и 13/19),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Градско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веће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расписује</w:t>
      </w:r>
      <w:proofErr w:type="spellEnd"/>
      <w:r w:rsidRPr="002207EE">
        <w:rPr>
          <w:rFonts w:ascii="Times New Roman" w:hAnsi="Times New Roman"/>
          <w:sz w:val="24"/>
          <w:szCs w:val="24"/>
        </w:rPr>
        <w:t>:</w:t>
      </w:r>
    </w:p>
    <w:p w14:paraId="1E10A3B6" w14:textId="77777777" w:rsidR="001F56D8" w:rsidRPr="002207EE" w:rsidRDefault="001F56D8" w:rsidP="001F5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653A7B" w14:textId="77777777" w:rsidR="001F56D8" w:rsidRPr="002207EE" w:rsidRDefault="001F56D8" w:rsidP="001F5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2535314"/>
      <w:proofErr w:type="gramStart"/>
      <w:r w:rsidRPr="002207EE">
        <w:rPr>
          <w:rFonts w:ascii="Times New Roman" w:hAnsi="Times New Roman"/>
          <w:b/>
          <w:sz w:val="24"/>
          <w:szCs w:val="24"/>
        </w:rPr>
        <w:t>ЈАВНИ  ПОЗИВ</w:t>
      </w:r>
      <w:proofErr w:type="gramEnd"/>
    </w:p>
    <w:p w14:paraId="698177D1" w14:textId="77777777" w:rsidR="001F56D8" w:rsidRPr="002207EE" w:rsidRDefault="001F56D8" w:rsidP="001F5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</w:rPr>
        <w:t xml:space="preserve">ЗА </w:t>
      </w:r>
      <w:proofErr w:type="gramStart"/>
      <w:r w:rsidRPr="002207EE">
        <w:rPr>
          <w:rFonts w:ascii="Times New Roman" w:hAnsi="Times New Roman"/>
          <w:b/>
          <w:sz w:val="24"/>
          <w:szCs w:val="24"/>
        </w:rPr>
        <w:t>ДОДЕЛУ  НАГРАДА</w:t>
      </w:r>
      <w:proofErr w:type="gramEnd"/>
      <w:r w:rsidRPr="002207EE">
        <w:rPr>
          <w:rFonts w:ascii="Times New Roman" w:hAnsi="Times New Roman"/>
          <w:b/>
          <w:sz w:val="24"/>
          <w:szCs w:val="24"/>
        </w:rPr>
        <w:t xml:space="preserve"> УСПЕШНИМ </w:t>
      </w:r>
      <w:r w:rsidRPr="004063D2">
        <w:rPr>
          <w:rFonts w:ascii="Times New Roman" w:hAnsi="Times New Roman"/>
          <w:b/>
          <w:sz w:val="24"/>
          <w:szCs w:val="24"/>
        </w:rPr>
        <w:t>СТУДЕНТ</w:t>
      </w:r>
      <w:r w:rsidRPr="002207EE">
        <w:rPr>
          <w:rFonts w:ascii="Times New Roman" w:hAnsi="Times New Roman"/>
          <w:b/>
          <w:sz w:val="24"/>
          <w:szCs w:val="24"/>
        </w:rPr>
        <w:t>ИМА</w:t>
      </w:r>
    </w:p>
    <w:p w14:paraId="26DE85F0" w14:textId="77777777" w:rsidR="001F56D8" w:rsidRPr="002207EE" w:rsidRDefault="001F56D8" w:rsidP="001F5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</w:rPr>
        <w:t>НА ТЕРИТОРИЈИ ГРАДА ВРАЊА</w:t>
      </w:r>
    </w:p>
    <w:p w14:paraId="41C50913" w14:textId="77777777" w:rsidR="001F56D8" w:rsidRPr="002207EE" w:rsidRDefault="001F56D8" w:rsidP="001F5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A0348" w14:textId="77777777" w:rsidR="001F56D8" w:rsidRPr="002207EE" w:rsidRDefault="001F56D8" w:rsidP="001F5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1.За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школску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202</w:t>
      </w:r>
      <w:r>
        <w:rPr>
          <w:rFonts w:ascii="Times New Roman" w:hAnsi="Times New Roman"/>
          <w:sz w:val="24"/>
          <w:szCs w:val="24"/>
        </w:rPr>
        <w:t>5</w:t>
      </w:r>
      <w:proofErr w:type="gramEnd"/>
      <w:r w:rsidRPr="002207EE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2207EE">
        <w:rPr>
          <w:rFonts w:ascii="Times New Roman" w:hAnsi="Times New Roman"/>
          <w:sz w:val="24"/>
          <w:szCs w:val="24"/>
        </w:rPr>
        <w:t xml:space="preserve">.годину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доделиће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финансијске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степену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07E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3-6.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академских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струковних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2207EE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другом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степену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07EE">
        <w:rPr>
          <w:rFonts w:ascii="Times New Roman" w:hAnsi="Times New Roman"/>
          <w:sz w:val="24"/>
          <w:szCs w:val="24"/>
        </w:rPr>
        <w:t>мастер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академске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студије</w:t>
      </w:r>
      <w:proofErr w:type="spellEnd"/>
      <w:r w:rsidRPr="002207EE">
        <w:rPr>
          <w:rFonts w:ascii="Times New Roman" w:hAnsi="Times New Roman"/>
          <w:sz w:val="24"/>
          <w:szCs w:val="24"/>
        </w:rPr>
        <w:t>).</w:t>
      </w:r>
    </w:p>
    <w:p w14:paraId="185CB1C8" w14:textId="77777777" w:rsidR="001F56D8" w:rsidRPr="002207EE" w:rsidRDefault="001F56D8" w:rsidP="001F5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2.Општи </w:t>
      </w:r>
      <w:proofErr w:type="spellStart"/>
      <w:r w:rsidRPr="002207EE">
        <w:rPr>
          <w:rFonts w:ascii="Times New Roman" w:hAnsi="Times New Roman"/>
          <w:sz w:val="24"/>
          <w:szCs w:val="24"/>
        </w:rPr>
        <w:t>услови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остваривање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финансијску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>:</w:t>
      </w:r>
    </w:p>
    <w:p w14:paraId="371D0A37" w14:textId="77777777" w:rsidR="001F56D8" w:rsidRPr="002207EE" w:rsidRDefault="001F56D8" w:rsidP="001F56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редовни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високошколске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чији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оснивач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Србија, </w:t>
      </w:r>
      <w:proofErr w:type="spellStart"/>
      <w:r w:rsidRPr="002207EE">
        <w:rPr>
          <w:rFonts w:ascii="Times New Roman" w:hAnsi="Times New Roman"/>
          <w:sz w:val="24"/>
          <w:szCs w:val="24"/>
        </w:rPr>
        <w:t>аутономна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покрајина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локалне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самоуправе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и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финансирају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из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буџета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14:paraId="701DC189" w14:textId="77777777" w:rsidR="001F56D8" w:rsidRPr="002207EE" w:rsidRDefault="001F56D8" w:rsidP="001F56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редовни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3-6.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академских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струковних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мастер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14:paraId="409691A4" w14:textId="77777777" w:rsidR="001F56D8" w:rsidRPr="002207EE" w:rsidRDefault="001F56D8" w:rsidP="001F56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пут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уписали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одговарајућу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нису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изгубили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односно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обновили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ниједну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14:paraId="6B5E1791" w14:textId="77777777" w:rsidR="001F56D8" w:rsidRPr="002207EE" w:rsidRDefault="001F56D8" w:rsidP="001F56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просечна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оцена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током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досадашњих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9,25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категорију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односно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9,51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другу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категорију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14:paraId="13BB1176" w14:textId="77777777" w:rsidR="001F56D8" w:rsidRPr="002207EE" w:rsidRDefault="001F56D8" w:rsidP="001F56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пребивалиште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Врања;</w:t>
      </w:r>
    </w:p>
    <w:p w14:paraId="0A99920B" w14:textId="77777777" w:rsidR="001F56D8" w:rsidRPr="002207EE" w:rsidRDefault="001F56D8" w:rsidP="001F56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највише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старости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14:paraId="40846FFC" w14:textId="77777777" w:rsidR="001F56D8" w:rsidRPr="002207EE" w:rsidRDefault="001F56D8" w:rsidP="001F5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3.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финансијску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мастер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14:paraId="33C8F508" w14:textId="77777777" w:rsidR="001F56D8" w:rsidRPr="002207EE" w:rsidRDefault="001F56D8" w:rsidP="001F5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D0F9E" w14:textId="77777777" w:rsidR="001F56D8" w:rsidRDefault="001F56D8" w:rsidP="001F5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4.Потребна </w:t>
      </w:r>
      <w:proofErr w:type="spellStart"/>
      <w:r w:rsidRPr="002207EE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Pr="002207EE">
        <w:rPr>
          <w:rFonts w:ascii="Times New Roman" w:hAnsi="Times New Roman"/>
          <w:sz w:val="24"/>
          <w:szCs w:val="24"/>
        </w:rPr>
        <w:t>:</w:t>
      </w:r>
    </w:p>
    <w:p w14:paraId="55FD06D3" w14:textId="77777777" w:rsidR="001F56D8" w:rsidRPr="00992BD5" w:rsidRDefault="001F56D8" w:rsidP="001F5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F1DFF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8F1DFF">
        <w:rPr>
          <w:rFonts w:ascii="Times New Roman" w:hAnsi="Times New Roman"/>
          <w:sz w:val="24"/>
          <w:szCs w:val="24"/>
        </w:rPr>
        <w:t>уредно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попуњена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</w:p>
    <w:p w14:paraId="66FBB21A" w14:textId="77777777" w:rsidR="001F56D8" w:rsidRPr="002207EE" w:rsidRDefault="001F56D8" w:rsidP="001F56D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-  фотокопија личне карте или штампани подаци са електронске  личне карте; </w:t>
      </w:r>
    </w:p>
    <w:p w14:paraId="60EC8D66" w14:textId="77777777" w:rsidR="001F56D8" w:rsidRPr="002207EE" w:rsidRDefault="001F56D8" w:rsidP="001F56D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>- за студенте основних или академских студија уверење са факултета којим доказује редован упис сваког зимског семестра без прекида,</w:t>
      </w:r>
    </w:p>
    <w:p w14:paraId="6DF968DB" w14:textId="77777777" w:rsidR="001F56D8" w:rsidRPr="002207EE" w:rsidRDefault="001F56D8" w:rsidP="001F56D8">
      <w:pPr>
        <w:spacing w:after="0" w:line="240" w:lineRule="auto"/>
        <w:jc w:val="both"/>
        <w:rPr>
          <w:rFonts w:ascii="Times New Roman" w:hAnsi="Times New Roman"/>
          <w:noProof/>
          <w:color w:val="00B050"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- за студенте основних или академских студија уверење са факултета којим доказује  просечну оцену током студирања </w:t>
      </w:r>
      <w:r w:rsidRPr="002D220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 просечну оцену за сваку  академску годину  током студирања;</w:t>
      </w:r>
      <w:r w:rsidRPr="002207EE">
        <w:rPr>
          <w:rFonts w:ascii="Times New Roman" w:hAnsi="Times New Roman"/>
          <w:noProof/>
          <w:color w:val="00B050"/>
          <w:sz w:val="24"/>
          <w:szCs w:val="24"/>
          <w:lang w:val="sr-Cyrl-CS"/>
        </w:rPr>
        <w:t xml:space="preserve"> </w:t>
      </w:r>
    </w:p>
    <w:p w14:paraId="14387B7E" w14:textId="77777777" w:rsidR="001F56D8" w:rsidRPr="002207EE" w:rsidRDefault="001F56D8" w:rsidP="001F56D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color w:val="00B050"/>
          <w:sz w:val="24"/>
          <w:szCs w:val="24"/>
          <w:lang w:val="sr-Cyrl-CS"/>
        </w:rPr>
        <w:lastRenderedPageBreak/>
        <w:tab/>
      </w:r>
      <w:r w:rsidRPr="002207EE">
        <w:rPr>
          <w:rFonts w:ascii="Times New Roman" w:hAnsi="Times New Roman"/>
          <w:noProof/>
          <w:sz w:val="24"/>
          <w:szCs w:val="24"/>
          <w:lang w:val="sr-Cyrl-CS"/>
        </w:rPr>
        <w:t>- за студенте мастер студија уверење о уписаном зимском семестру одговарајуће године студија,</w:t>
      </w:r>
    </w:p>
    <w:p w14:paraId="55E653D5" w14:textId="77777777" w:rsidR="001F56D8" w:rsidRPr="002207EE" w:rsidRDefault="001F56D8" w:rsidP="001F56D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>- за студенте мастер студија уверење о постигнутом успеху у претходним годинама студија, са коначном просечном оценом током основних и мастер студија,</w:t>
      </w:r>
    </w:p>
    <w:p w14:paraId="002B0207" w14:textId="77777777" w:rsidR="001F56D8" w:rsidRPr="002207EE" w:rsidRDefault="001F56D8" w:rsidP="001F56D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- за студенте мастер студија извод из евиденције незапослених лица Националне службе за запошљавање филијала у месту пребивалишта, или потврду надлежних органа из места пребивалишта, уколико лице није имало прихода (потврда из ПИО фонда из места пребивалишта, уколико нема уплата из радног односа). </w:t>
      </w:r>
    </w:p>
    <w:p w14:paraId="0CF96C63" w14:textId="77777777" w:rsidR="001F56D8" w:rsidRPr="002207EE" w:rsidRDefault="001F56D8" w:rsidP="001F56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5.   </w:t>
      </w:r>
      <w:proofErr w:type="spellStart"/>
      <w:r w:rsidRPr="002207EE">
        <w:rPr>
          <w:rFonts w:ascii="Times New Roman" w:hAnsi="Times New Roman"/>
          <w:sz w:val="24"/>
          <w:szCs w:val="24"/>
        </w:rPr>
        <w:t>Јавни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позив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отворен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званичној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страници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Врања.</w:t>
      </w:r>
    </w:p>
    <w:p w14:paraId="57BFBB07" w14:textId="77777777" w:rsidR="001F56D8" w:rsidRPr="008F1DFF" w:rsidRDefault="001F56D8" w:rsidP="001F5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>6</w:t>
      </w:r>
      <w:r w:rsidRPr="008F1DF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1DFF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доделу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награда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пријем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преглед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састављање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ранг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листе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приспелих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учесника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Јавног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награду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F1DFF">
        <w:rPr>
          <w:rFonts w:ascii="Times New Roman" w:hAnsi="Times New Roman"/>
          <w:sz w:val="24"/>
          <w:szCs w:val="24"/>
        </w:rPr>
        <w:t>студентима</w:t>
      </w:r>
      <w:proofErr w:type="spellEnd"/>
      <w:proofErr w:type="gramEnd"/>
      <w:r w:rsidRPr="008F1DFF">
        <w:rPr>
          <w:rFonts w:ascii="Times New Roman" w:hAnsi="Times New Roman"/>
          <w:sz w:val="24"/>
          <w:szCs w:val="24"/>
        </w:rPr>
        <w:t>.</w:t>
      </w:r>
    </w:p>
    <w:p w14:paraId="7176D213" w14:textId="77777777" w:rsidR="001F56D8" w:rsidRPr="008F1DFF" w:rsidRDefault="001F56D8" w:rsidP="001F5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F1DFF">
        <w:rPr>
          <w:rFonts w:ascii="Times New Roman" w:hAnsi="Times New Roman"/>
          <w:bCs/>
          <w:sz w:val="24"/>
          <w:szCs w:val="24"/>
        </w:rPr>
        <w:t xml:space="preserve">7. 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потребном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подноси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Одељењу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друштвену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делатност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F1DFF">
        <w:rPr>
          <w:rFonts w:ascii="Times New Roman" w:hAnsi="Times New Roman"/>
          <w:sz w:val="24"/>
          <w:szCs w:val="24"/>
        </w:rPr>
        <w:t>Одсеку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културу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спорт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омладину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информисање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назнаком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Комисију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пријем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преглед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састављање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ранг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листе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приспелих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учесника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Јавног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награду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8F1DFF">
        <w:rPr>
          <w:rFonts w:ascii="Times New Roman" w:hAnsi="Times New Roman"/>
          <w:sz w:val="24"/>
          <w:szCs w:val="24"/>
        </w:rPr>
        <w:t>преко</w:t>
      </w:r>
      <w:proofErr w:type="spellEnd"/>
      <w:proofErr w:type="gram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писарнице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Градске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управе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града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Врања.</w:t>
      </w:r>
    </w:p>
    <w:p w14:paraId="76660BF3" w14:textId="77777777" w:rsidR="001F56D8" w:rsidRPr="002207EE" w:rsidRDefault="001F56D8" w:rsidP="001F5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F1DFF">
        <w:rPr>
          <w:rFonts w:ascii="Times New Roman" w:hAnsi="Times New Roman"/>
          <w:bCs/>
          <w:sz w:val="24"/>
          <w:szCs w:val="24"/>
        </w:rPr>
        <w:t xml:space="preserve">8. </w:t>
      </w:r>
      <w:proofErr w:type="spellStart"/>
      <w:r w:rsidRPr="008F1DFF">
        <w:rPr>
          <w:rFonts w:ascii="Times New Roman" w:hAnsi="Times New Roman"/>
          <w:sz w:val="24"/>
          <w:szCs w:val="24"/>
        </w:rPr>
        <w:t>Рок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пријављивање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конкурс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8F1DFF">
        <w:rPr>
          <w:rFonts w:ascii="Times New Roman" w:hAnsi="Times New Roman"/>
          <w:sz w:val="24"/>
          <w:szCs w:val="24"/>
        </w:rPr>
        <w:t>дана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од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дана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Јавног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званичном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сајту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града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Врања, </w:t>
      </w:r>
      <w:proofErr w:type="spellStart"/>
      <w:r w:rsidRPr="008F1DFF">
        <w:rPr>
          <w:rFonts w:ascii="Times New Roman" w:hAnsi="Times New Roman"/>
          <w:sz w:val="24"/>
          <w:szCs w:val="24"/>
        </w:rPr>
        <w:t>закључно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19.11.2025</w:t>
      </w:r>
      <w:r w:rsidRPr="008F1DF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1DFF">
        <w:rPr>
          <w:rFonts w:ascii="Times New Roman" w:hAnsi="Times New Roman"/>
          <w:sz w:val="24"/>
          <w:szCs w:val="24"/>
        </w:rPr>
        <w:t>године</w:t>
      </w:r>
      <w:proofErr w:type="spellEnd"/>
      <w:r w:rsidRPr="008F1DFF">
        <w:rPr>
          <w:rFonts w:ascii="Times New Roman" w:hAnsi="Times New Roman"/>
          <w:sz w:val="24"/>
          <w:szCs w:val="24"/>
        </w:rPr>
        <w:t>.</w:t>
      </w:r>
    </w:p>
    <w:p w14:paraId="43E55C98" w14:textId="77777777" w:rsidR="001F56D8" w:rsidRPr="002207EE" w:rsidRDefault="001F56D8" w:rsidP="001F5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Неблаговременом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сматра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предата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након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истека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рока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пријављивање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07EE">
        <w:rPr>
          <w:rFonts w:ascii="Times New Roman" w:hAnsi="Times New Roman"/>
          <w:sz w:val="24"/>
          <w:szCs w:val="24"/>
        </w:rPr>
        <w:t>Неблаговремене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разматрати</w:t>
      </w:r>
      <w:proofErr w:type="spellEnd"/>
    </w:p>
    <w:p w14:paraId="511DFBAC" w14:textId="77777777" w:rsidR="001F56D8" w:rsidRPr="002207EE" w:rsidRDefault="001F56D8" w:rsidP="001F5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Непотпуном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сматра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садржи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наведена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07EE">
        <w:rPr>
          <w:rFonts w:ascii="Times New Roman" w:hAnsi="Times New Roman"/>
          <w:sz w:val="24"/>
          <w:szCs w:val="24"/>
        </w:rPr>
        <w:t>Непотпуне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разматрати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</w:p>
    <w:p w14:paraId="064CE821" w14:textId="77777777" w:rsidR="001F56D8" w:rsidRPr="002207EE" w:rsidRDefault="001F56D8" w:rsidP="001F56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9.Утврђивање </w:t>
      </w:r>
      <w:proofErr w:type="spellStart"/>
      <w:r w:rsidRPr="002207EE">
        <w:rPr>
          <w:rFonts w:ascii="Times New Roman" w:hAnsi="Times New Roman"/>
          <w:sz w:val="24"/>
          <w:szCs w:val="24"/>
        </w:rPr>
        <w:t>ранг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листе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извршиће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основу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критеријума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утврђених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Правилником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207EE">
        <w:rPr>
          <w:rFonts w:ascii="Times New Roman" w:hAnsi="Times New Roman"/>
          <w:sz w:val="24"/>
          <w:szCs w:val="24"/>
        </w:rPr>
        <w:t>условима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критеријумима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начину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бодовања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</w:p>
    <w:p w14:paraId="4F71EA04" w14:textId="77777777" w:rsidR="001F56D8" w:rsidRPr="002207EE" w:rsidRDefault="001F56D8" w:rsidP="001F56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2207EE">
        <w:rPr>
          <w:rFonts w:ascii="Times New Roman" w:hAnsi="Times New Roman"/>
          <w:sz w:val="24"/>
          <w:szCs w:val="24"/>
        </w:rPr>
        <w:t>Кандидати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приговора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Предлог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ранг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листе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 у </w:t>
      </w:r>
      <w:proofErr w:type="spellStart"/>
      <w:r w:rsidRPr="002207EE">
        <w:rPr>
          <w:rFonts w:ascii="Times New Roman" w:hAnsi="Times New Roman"/>
          <w:sz w:val="24"/>
          <w:szCs w:val="24"/>
        </w:rPr>
        <w:t>року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званичној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страници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Врања.</w:t>
      </w:r>
    </w:p>
    <w:p w14:paraId="602B85DA" w14:textId="77777777" w:rsidR="001F56D8" w:rsidRPr="002207EE" w:rsidRDefault="001F56D8" w:rsidP="001F56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11.Информације и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позив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>гу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шалтеру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Врања, </w:t>
      </w:r>
      <w:proofErr w:type="spellStart"/>
      <w:r w:rsidRPr="008F1DFF">
        <w:rPr>
          <w:rFonts w:ascii="Times New Roman" w:hAnsi="Times New Roman"/>
          <w:sz w:val="24"/>
          <w:szCs w:val="24"/>
        </w:rPr>
        <w:t>путем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мејла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: mirjanasavov@gmail.com </w:t>
      </w:r>
      <w:proofErr w:type="spellStart"/>
      <w:r w:rsidRPr="008F1DFF">
        <w:rPr>
          <w:rFonts w:ascii="Times New Roman" w:hAnsi="Times New Roman"/>
          <w:sz w:val="24"/>
          <w:szCs w:val="24"/>
        </w:rPr>
        <w:t>или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лично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DFF">
        <w:rPr>
          <w:rFonts w:ascii="Times New Roman" w:hAnsi="Times New Roman"/>
          <w:sz w:val="24"/>
          <w:szCs w:val="24"/>
        </w:rPr>
        <w:t>канцеларији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број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8F1DFF">
        <w:rPr>
          <w:rFonts w:ascii="Times New Roman" w:hAnsi="Times New Roman"/>
          <w:sz w:val="24"/>
          <w:szCs w:val="24"/>
        </w:rPr>
        <w:t>Одсека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културу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спорт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омладину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DFF">
        <w:rPr>
          <w:rFonts w:ascii="Times New Roman" w:hAnsi="Times New Roman"/>
          <w:sz w:val="24"/>
          <w:szCs w:val="24"/>
        </w:rPr>
        <w:t>информисање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Града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Врања.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BAD357" w14:textId="77777777" w:rsidR="001F56D8" w:rsidRPr="002207EE" w:rsidRDefault="001F56D8" w:rsidP="001F56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може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преузети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са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званичне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странице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Врања.</w:t>
      </w:r>
    </w:p>
    <w:bookmarkEnd w:id="0"/>
    <w:p w14:paraId="1A4A6D9A" w14:textId="77777777" w:rsidR="001F56D8" w:rsidRPr="002207EE" w:rsidRDefault="001F56D8" w:rsidP="001F56D8">
      <w:pPr>
        <w:spacing w:after="0" w:line="240" w:lineRule="auto"/>
        <w:ind w:left="6120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  <w:lang w:val="sr-Cyrl-CS"/>
        </w:rPr>
        <w:t>П р е д с е д н и к</w:t>
      </w:r>
    </w:p>
    <w:p w14:paraId="345B5AE1" w14:textId="77777777" w:rsidR="001F56D8" w:rsidRPr="002207EE" w:rsidRDefault="001F56D8" w:rsidP="001F56D8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  <w:lang w:val="sr-Cyrl-CS"/>
        </w:rPr>
        <w:t xml:space="preserve">                   </w:t>
      </w:r>
      <w:r w:rsidRPr="002207EE">
        <w:rPr>
          <w:rFonts w:ascii="Times New Roman" w:hAnsi="Times New Roman"/>
          <w:b/>
          <w:sz w:val="24"/>
          <w:szCs w:val="24"/>
        </w:rPr>
        <w:t xml:space="preserve">  </w:t>
      </w:r>
      <w:r w:rsidRPr="002207EE">
        <w:rPr>
          <w:rFonts w:ascii="Times New Roman" w:hAnsi="Times New Roman"/>
          <w:b/>
          <w:sz w:val="24"/>
          <w:szCs w:val="24"/>
          <w:lang w:val="sr-Cyrl-CS"/>
        </w:rPr>
        <w:t>Градског већа</w:t>
      </w:r>
      <w:r w:rsidRPr="002207EE">
        <w:rPr>
          <w:rFonts w:ascii="Times New Roman" w:hAnsi="Times New Roman"/>
          <w:b/>
          <w:sz w:val="24"/>
          <w:szCs w:val="24"/>
        </w:rPr>
        <w:t>,</w:t>
      </w:r>
    </w:p>
    <w:p w14:paraId="2FBA35FB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207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2207EE">
        <w:rPr>
          <w:rFonts w:ascii="Times New Roman" w:hAnsi="Times New Roman"/>
          <w:b/>
          <w:sz w:val="24"/>
          <w:szCs w:val="24"/>
          <w:lang w:val="sr-Cyrl-CS"/>
        </w:rPr>
        <w:t>др Слободан Миленков</w:t>
      </w:r>
      <w:r>
        <w:rPr>
          <w:rFonts w:ascii="Times New Roman" w:hAnsi="Times New Roman"/>
          <w:b/>
          <w:sz w:val="24"/>
          <w:szCs w:val="24"/>
          <w:lang w:val="sr-Cyrl-CS"/>
        </w:rPr>
        <w:t>ић</w:t>
      </w:r>
    </w:p>
    <w:p w14:paraId="15B59DEA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7377CCEB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55FD50B0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720D552A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4891550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1A0344A7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0A6D830D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26494F09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6569C06B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2507B2E6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3366D5DB" w14:textId="77777777" w:rsidR="001F56D8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0B270429" w14:textId="77777777" w:rsidR="001F56D8" w:rsidRPr="00E171C4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72D744F3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477D16FD" w14:textId="77777777" w:rsidR="001F56D8" w:rsidRPr="008C4F72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Име и презиме подносиоца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22F">
        <w:rPr>
          <w:rFonts w:ascii="Times New Roman" w:hAnsi="Times New Roman"/>
          <w:sz w:val="24"/>
          <w:szCs w:val="24"/>
        </w:rPr>
        <w:t>Пријаве</w:t>
      </w:r>
      <w:proofErr w:type="spellEnd"/>
    </w:p>
    <w:p w14:paraId="24E7B35D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</w:t>
      </w:r>
    </w:p>
    <w:p w14:paraId="67D8CD40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Адреса</w:t>
      </w:r>
      <w:proofErr w:type="spellEnd"/>
    </w:p>
    <w:p w14:paraId="0347019F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14:paraId="5615DD6B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телефона</w:t>
      </w:r>
      <w:proofErr w:type="spellEnd"/>
    </w:p>
    <w:p w14:paraId="1FDC359B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13CB8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14:paraId="70834EA2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 – mail </w:t>
      </w:r>
      <w:proofErr w:type="spellStart"/>
      <w:r>
        <w:rPr>
          <w:rFonts w:ascii="Times New Roman" w:hAnsi="Times New Roman"/>
          <w:sz w:val="24"/>
          <w:szCs w:val="24"/>
        </w:rPr>
        <w:t>адреса</w:t>
      </w:r>
      <w:proofErr w:type="spellEnd"/>
    </w:p>
    <w:p w14:paraId="786C9D5A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D7350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14:paraId="3F9DBA60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рачуна</w:t>
      </w:r>
      <w:proofErr w:type="spellEnd"/>
    </w:p>
    <w:p w14:paraId="2103C786" w14:textId="77777777" w:rsidR="001F56D8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A2092" w14:textId="77777777" w:rsidR="001F56D8" w:rsidRPr="009C722F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722F">
        <w:rPr>
          <w:rFonts w:ascii="Times New Roman" w:hAnsi="Times New Roman"/>
          <w:sz w:val="24"/>
          <w:szCs w:val="24"/>
        </w:rPr>
        <w:t>_________________________________</w:t>
      </w:r>
    </w:p>
    <w:p w14:paraId="0490400F" w14:textId="77777777" w:rsidR="001F56D8" w:rsidRPr="009C722F" w:rsidRDefault="001F56D8" w:rsidP="001F56D8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9C722F">
        <w:rPr>
          <w:rFonts w:ascii="Times New Roman" w:hAnsi="Times New Roman"/>
          <w:sz w:val="24"/>
          <w:szCs w:val="24"/>
        </w:rPr>
        <w:t>ЈМБГ</w:t>
      </w:r>
    </w:p>
    <w:p w14:paraId="2CF629B6" w14:textId="77777777" w:rsidR="001F56D8" w:rsidRPr="009C722F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AEFAC" w14:textId="77777777" w:rsidR="001F56D8" w:rsidRPr="009C722F" w:rsidRDefault="001F56D8" w:rsidP="001F5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9A168" w14:textId="77777777" w:rsidR="001F56D8" w:rsidRPr="009C722F" w:rsidRDefault="001F56D8" w:rsidP="001F5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722F">
        <w:rPr>
          <w:rFonts w:ascii="Times New Roman" w:hAnsi="Times New Roman"/>
          <w:b/>
          <w:sz w:val="24"/>
          <w:szCs w:val="24"/>
        </w:rPr>
        <w:t>ГРАДСКА УПРАВА ГРАДА ВРАЊА</w:t>
      </w:r>
    </w:p>
    <w:p w14:paraId="0E71D971" w14:textId="77777777" w:rsidR="001F56D8" w:rsidRPr="009C722F" w:rsidRDefault="001F56D8" w:rsidP="001F56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40AF828B" w14:textId="77777777" w:rsidR="001F56D8" w:rsidRPr="00E171C4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722F">
        <w:rPr>
          <w:rFonts w:ascii="Times New Roman" w:hAnsi="Times New Roman"/>
          <w:sz w:val="24"/>
          <w:szCs w:val="24"/>
          <w:lang w:val="sr-Cyrl-CS"/>
        </w:rPr>
        <w:tab/>
      </w:r>
      <w:r w:rsidRPr="00E171C4">
        <w:rPr>
          <w:rFonts w:ascii="Times New Roman" w:hAnsi="Times New Roman"/>
          <w:b/>
          <w:sz w:val="24"/>
          <w:szCs w:val="24"/>
          <w:lang w:val="sr-Cyrl-CS"/>
        </w:rPr>
        <w:t>ПРЕДМЕТ</w:t>
      </w:r>
      <w:r w:rsidRPr="00E171C4">
        <w:rPr>
          <w:rFonts w:ascii="Times New Roman" w:hAnsi="Times New Roman"/>
          <w:sz w:val="24"/>
          <w:szCs w:val="24"/>
          <w:lang w:val="sr-Cyrl-CS"/>
        </w:rPr>
        <w:t xml:space="preserve">: </w:t>
      </w:r>
      <w:proofErr w:type="spellStart"/>
      <w:r w:rsidRPr="00E171C4">
        <w:rPr>
          <w:rFonts w:ascii="Times New Roman" w:hAnsi="Times New Roman"/>
          <w:sz w:val="24"/>
          <w:szCs w:val="24"/>
        </w:rPr>
        <w:t>Пријава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за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доделу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студентских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награда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студентима</w:t>
      </w:r>
      <w:proofErr w:type="spellEnd"/>
    </w:p>
    <w:p w14:paraId="282FD4B5" w14:textId="77777777" w:rsidR="001F56D8" w:rsidRPr="00E171C4" w:rsidRDefault="001F56D8" w:rsidP="001F56D8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              по </w:t>
      </w:r>
      <w:proofErr w:type="spellStart"/>
      <w:r w:rsidRPr="00E171C4">
        <w:rPr>
          <w:rFonts w:ascii="Times New Roman" w:hAnsi="Times New Roman"/>
          <w:sz w:val="24"/>
          <w:szCs w:val="24"/>
        </w:rPr>
        <w:t>Јавном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позиву</w:t>
      </w:r>
      <w:proofErr w:type="spellEnd"/>
      <w:r w:rsidRPr="00E171C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171C4">
        <w:rPr>
          <w:rFonts w:ascii="Times New Roman" w:hAnsi="Times New Roman"/>
          <w:sz w:val="26"/>
          <w:szCs w:val="26"/>
          <w:lang w:val="sr-Cyrl-CS"/>
        </w:rPr>
        <w:t xml:space="preserve">004257269/6 </w:t>
      </w:r>
      <w:r w:rsidRPr="00E171C4">
        <w:rPr>
          <w:rFonts w:ascii="Times New Roman" w:hAnsi="Times New Roman"/>
          <w:sz w:val="26"/>
          <w:szCs w:val="26"/>
        </w:rPr>
        <w:t>202</w:t>
      </w:r>
      <w:r w:rsidRPr="00E171C4">
        <w:rPr>
          <w:rFonts w:ascii="Times New Roman" w:hAnsi="Times New Roman"/>
          <w:sz w:val="26"/>
          <w:szCs w:val="26"/>
          <w:lang w:val="en-GB"/>
        </w:rPr>
        <w:t xml:space="preserve">5 </w:t>
      </w:r>
      <w:proofErr w:type="spellStart"/>
      <w:r w:rsidRPr="00E171C4">
        <w:rPr>
          <w:rFonts w:ascii="Times New Roman" w:hAnsi="Times New Roman"/>
          <w:sz w:val="24"/>
          <w:szCs w:val="24"/>
        </w:rPr>
        <w:t>oд</w:t>
      </w:r>
      <w:proofErr w:type="spellEnd"/>
      <w:r w:rsidRPr="00E171C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171C4">
        <w:rPr>
          <w:rFonts w:ascii="Times New Roman" w:hAnsi="Times New Roman"/>
          <w:sz w:val="24"/>
          <w:szCs w:val="24"/>
          <w:lang w:val="en-GB"/>
        </w:rPr>
        <w:t>24.10.</w:t>
      </w:r>
      <w:r w:rsidRPr="00E171C4">
        <w:rPr>
          <w:rFonts w:ascii="Times New Roman" w:hAnsi="Times New Roman"/>
          <w:sz w:val="24"/>
          <w:szCs w:val="24"/>
        </w:rPr>
        <w:t xml:space="preserve"> 2025</w:t>
      </w:r>
      <w:r w:rsidRPr="00E171C4">
        <w:rPr>
          <w:rFonts w:ascii="Times New Roman" w:hAnsi="Times New Roman"/>
          <w:sz w:val="24"/>
          <w:szCs w:val="24"/>
          <w:lang w:val="sr-Cyrl-CS"/>
        </w:rPr>
        <w:t>. године</w:t>
      </w:r>
    </w:p>
    <w:p w14:paraId="4DFFDECC" w14:textId="77777777" w:rsidR="001F56D8" w:rsidRPr="00E171C4" w:rsidRDefault="001F56D8" w:rsidP="001F56D8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C13170B" w14:textId="77777777" w:rsidR="001F56D8" w:rsidRPr="00E171C4" w:rsidRDefault="001F56D8" w:rsidP="001F56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E171C4">
        <w:rPr>
          <w:rFonts w:ascii="Times New Roman" w:hAnsi="Times New Roman"/>
          <w:sz w:val="24"/>
          <w:szCs w:val="24"/>
        </w:rPr>
        <w:t>Студент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сам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Факултета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___________________________________________, </w:t>
      </w:r>
      <w:proofErr w:type="spellStart"/>
      <w:r w:rsidRPr="00E171C4">
        <w:rPr>
          <w:rFonts w:ascii="Times New Roman" w:hAnsi="Times New Roman"/>
          <w:sz w:val="24"/>
          <w:szCs w:val="24"/>
        </w:rPr>
        <w:t>са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седиштем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у __________________________, </w:t>
      </w:r>
      <w:proofErr w:type="spellStart"/>
      <w:r w:rsidRPr="00E171C4">
        <w:rPr>
          <w:rFonts w:ascii="Times New Roman" w:hAnsi="Times New Roman"/>
          <w:sz w:val="24"/>
          <w:szCs w:val="24"/>
        </w:rPr>
        <w:t>на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________ </w:t>
      </w:r>
      <w:proofErr w:type="spellStart"/>
      <w:proofErr w:type="gramStart"/>
      <w:r w:rsidRPr="00E171C4">
        <w:rPr>
          <w:rFonts w:ascii="Times New Roman" w:hAnsi="Times New Roman"/>
          <w:sz w:val="24"/>
          <w:szCs w:val="24"/>
        </w:rPr>
        <w:t>години</w:t>
      </w:r>
      <w:proofErr w:type="spellEnd"/>
      <w:r w:rsidRPr="00E171C4">
        <w:rPr>
          <w:rFonts w:ascii="Times New Roman" w:hAnsi="Times New Roman"/>
          <w:sz w:val="24"/>
          <w:szCs w:val="24"/>
        </w:rPr>
        <w:t>,_</w:t>
      </w:r>
      <w:proofErr w:type="gramEnd"/>
      <w:r w:rsidRPr="00E171C4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E171C4">
        <w:rPr>
          <w:rFonts w:ascii="Times New Roman" w:hAnsi="Times New Roman"/>
          <w:sz w:val="24"/>
          <w:szCs w:val="24"/>
        </w:rPr>
        <w:t>семестар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E171C4">
        <w:rPr>
          <w:rFonts w:ascii="Times New Roman" w:hAnsi="Times New Roman"/>
          <w:sz w:val="24"/>
          <w:szCs w:val="24"/>
        </w:rPr>
        <w:t>исти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сам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уписао</w:t>
      </w:r>
      <w:proofErr w:type="spellEnd"/>
      <w:r w:rsidRPr="00E171C4">
        <w:rPr>
          <w:rFonts w:ascii="Times New Roman" w:hAnsi="Times New Roman"/>
          <w:sz w:val="24"/>
          <w:szCs w:val="24"/>
        </w:rPr>
        <w:t>-а _______________</w:t>
      </w:r>
      <w:proofErr w:type="spellStart"/>
      <w:proofErr w:type="gramStart"/>
      <w:r w:rsidRPr="00E171C4">
        <w:rPr>
          <w:rFonts w:ascii="Times New Roman" w:hAnsi="Times New Roman"/>
          <w:sz w:val="24"/>
          <w:szCs w:val="24"/>
        </w:rPr>
        <w:t>год</w:t>
      </w:r>
      <w:proofErr w:type="spellEnd"/>
      <w:r w:rsidRPr="00E171C4">
        <w:rPr>
          <w:rFonts w:ascii="Times New Roman" w:hAnsi="Times New Roman"/>
          <w:sz w:val="24"/>
          <w:szCs w:val="24"/>
        </w:rPr>
        <w:t>..</w:t>
      </w:r>
      <w:proofErr w:type="gramEnd"/>
    </w:p>
    <w:p w14:paraId="3367E028" w14:textId="77777777" w:rsidR="001F56D8" w:rsidRPr="00E171C4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F2C62" w14:textId="77777777" w:rsidR="001F56D8" w:rsidRPr="00E171C4" w:rsidRDefault="001F56D8" w:rsidP="001F56D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Уз </w:t>
      </w:r>
      <w:proofErr w:type="spellStart"/>
      <w:r w:rsidRPr="00E171C4">
        <w:rPr>
          <w:rFonts w:ascii="Times New Roman" w:hAnsi="Times New Roman"/>
          <w:sz w:val="24"/>
          <w:szCs w:val="24"/>
        </w:rPr>
        <w:t>Пријаву</w:t>
      </w:r>
      <w:proofErr w:type="spellEnd"/>
      <w:r w:rsidRPr="00E171C4">
        <w:rPr>
          <w:rFonts w:ascii="Times New Roman" w:hAnsi="Times New Roman"/>
          <w:sz w:val="24"/>
          <w:szCs w:val="24"/>
          <w:lang w:val="sr-Cyrl-CS"/>
        </w:rPr>
        <w:t xml:space="preserve"> је потребно приложити следећу документацију:</w:t>
      </w:r>
    </w:p>
    <w:p w14:paraId="68267AE0" w14:textId="77777777" w:rsidR="001F56D8" w:rsidRPr="00E171C4" w:rsidRDefault="001F56D8" w:rsidP="001F56D8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 xml:space="preserve">-  фотокопија личне карте или штампани подаци са електронске  личне карте; </w:t>
      </w:r>
    </w:p>
    <w:p w14:paraId="2744C3F6" w14:textId="77777777" w:rsidR="001F56D8" w:rsidRPr="00E171C4" w:rsidRDefault="001F56D8" w:rsidP="001F56D8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>- за студенте основних или академских студија уверење са факултета, којим доказује редован упис сваког зимског семестра без прекида,</w:t>
      </w:r>
    </w:p>
    <w:p w14:paraId="141E6D04" w14:textId="77777777" w:rsidR="001F56D8" w:rsidRPr="00E171C4" w:rsidRDefault="001F56D8" w:rsidP="001F56D8">
      <w:pPr>
        <w:spacing w:after="0" w:line="240" w:lineRule="auto"/>
        <w:ind w:left="720" w:hanging="720"/>
        <w:rPr>
          <w:rFonts w:ascii="Times New Roman" w:hAnsi="Times New Roman"/>
          <w:noProof/>
          <w:color w:val="00B050"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 xml:space="preserve">- за студенте основних или академских студија уверење са факултета, којим доказује  просечну оцену током студирања </w:t>
      </w:r>
      <w:r w:rsidRPr="00E171C4">
        <w:rPr>
          <w:rFonts w:ascii="Times New Roman" w:hAnsi="Times New Roman"/>
          <w:noProof/>
          <w:color w:val="000000" w:themeColor="text1"/>
          <w:sz w:val="24"/>
          <w:szCs w:val="24"/>
          <w:lang w:val="sr-Cyrl-CS"/>
        </w:rPr>
        <w:t>и просечну оцену на свакој од  академских година;</w:t>
      </w:r>
      <w:r w:rsidRPr="00E171C4">
        <w:rPr>
          <w:rFonts w:ascii="Times New Roman" w:hAnsi="Times New Roman"/>
          <w:noProof/>
          <w:color w:val="00B050"/>
          <w:sz w:val="24"/>
          <w:szCs w:val="24"/>
          <w:lang w:val="sr-Cyrl-CS"/>
        </w:rPr>
        <w:t xml:space="preserve"> </w:t>
      </w:r>
    </w:p>
    <w:p w14:paraId="6E48F237" w14:textId="77777777" w:rsidR="001F56D8" w:rsidRPr="00E171C4" w:rsidRDefault="001F56D8" w:rsidP="001F56D8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>- за студенте мастер студија уверење о уписаном зимском семестру одговарајуће године студија,</w:t>
      </w:r>
    </w:p>
    <w:p w14:paraId="7F8117EB" w14:textId="77777777" w:rsidR="001F56D8" w:rsidRPr="00E171C4" w:rsidRDefault="001F56D8" w:rsidP="001F56D8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>- за студенте мастер студија уверење о постигнутом успеху у претходним годинама студија, са коначном просечном оценом током основних и мастер студија,</w:t>
      </w:r>
    </w:p>
    <w:p w14:paraId="167FA0F6" w14:textId="77777777" w:rsidR="001F56D8" w:rsidRPr="00E171C4" w:rsidRDefault="001F56D8" w:rsidP="001F56D8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 xml:space="preserve">- за студенте мастер студија извод из евиденције незапослених лица Националне службе за запошљавање филијала у Врању, или потврду надлежних органа из места пребивалишта, уколико лице није имало прихода (потврда из ПИО фонда, уколико нема уплата из радног односа). </w:t>
      </w:r>
    </w:p>
    <w:p w14:paraId="394ECA52" w14:textId="77777777" w:rsidR="001F56D8" w:rsidRPr="00E171C4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Подносилац  Пријаве</w:t>
      </w:r>
    </w:p>
    <w:p w14:paraId="1EB4742C" w14:textId="77777777" w:rsidR="001F56D8" w:rsidRPr="00E171C4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______________________</w:t>
      </w:r>
    </w:p>
    <w:p w14:paraId="0BD9814C" w14:textId="77777777" w:rsidR="001F56D8" w:rsidRPr="00E171C4" w:rsidRDefault="001F56D8" w:rsidP="001F56D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У Врању, дана:___________</w:t>
      </w:r>
    </w:p>
    <w:p w14:paraId="3241F4C3" w14:textId="77777777" w:rsidR="001F56D8" w:rsidRPr="00E171C4" w:rsidRDefault="001F56D8" w:rsidP="001F56D8">
      <w:pPr>
        <w:rPr>
          <w:rFonts w:ascii="Times New Roman" w:hAnsi="Times New Roman"/>
        </w:rPr>
      </w:pPr>
    </w:p>
    <w:p w14:paraId="2757A080" w14:textId="77777777" w:rsidR="001F56D8" w:rsidRPr="00E171C4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67B52929" w14:textId="77777777" w:rsidR="001F56D8" w:rsidRPr="00E171C4" w:rsidRDefault="001F56D8" w:rsidP="001F56D8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2BF901DB" w14:textId="77777777" w:rsidR="001F56D8" w:rsidRPr="00E171C4" w:rsidRDefault="001F56D8" w:rsidP="001F56D8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F4BAEA4" w14:textId="77777777" w:rsidR="004B012E" w:rsidRDefault="004B012E"/>
    <w:sectPr w:rsidR="004B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F4A7DB0"/>
    <w:lvl w:ilvl="0">
      <w:numFmt w:val="bullet"/>
      <w:lvlText w:val="*"/>
      <w:lvlJc w:val="left"/>
      <w:pPr>
        <w:ind w:left="144" w:firstLine="0"/>
      </w:pPr>
    </w:lvl>
  </w:abstractNum>
  <w:num w:numId="1" w16cid:durableId="16473182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D8"/>
    <w:rsid w:val="001F56D8"/>
    <w:rsid w:val="004B012E"/>
    <w:rsid w:val="008571A6"/>
    <w:rsid w:val="00871FF0"/>
    <w:rsid w:val="00955412"/>
    <w:rsid w:val="00A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723F"/>
  <w15:chartTrackingRefBased/>
  <w15:docId w15:val="{95547811-274A-46A1-B1DA-CA079122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6D8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F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1F5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6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6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6D8"/>
    <w:rPr>
      <w:i/>
      <w:iCs/>
      <w:color w:val="404040" w:themeColor="text1" w:themeTint="BF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1F5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6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6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6D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1F56D8"/>
  </w:style>
  <w:style w:type="paragraph" w:customStyle="1" w:styleId="P16">
    <w:name w:val="P16"/>
    <w:basedOn w:val="Normal"/>
    <w:uiPriority w:val="99"/>
    <w:rsid w:val="001F56D8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2025-11-04T11:08:00Z</dcterms:created>
  <dcterms:modified xsi:type="dcterms:W3CDTF">2025-11-04T11:10:00Z</dcterms:modified>
</cp:coreProperties>
</file>