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BDAF6" w14:textId="1459E8C6" w:rsidR="00007798" w:rsidRPr="00E40330" w:rsidRDefault="00007798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40330">
        <w:rPr>
          <w:rFonts w:ascii="Times New Roman" w:hAnsi="Times New Roman" w:cs="Times New Roman"/>
        </w:rPr>
        <w:t>Комисија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доделу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подстицајних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средстава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из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области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пољопривреде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након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истека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рока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подношење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приговора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на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Прелиминарну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листу</w:t>
      </w:r>
      <w:proofErr w:type="spellEnd"/>
      <w:r w:rsidRPr="00E40330">
        <w:rPr>
          <w:rFonts w:ascii="Times New Roman" w:hAnsi="Times New Roman" w:cs="Times New Roman"/>
        </w:rPr>
        <w:t xml:space="preserve">, </w:t>
      </w:r>
      <w:proofErr w:type="spellStart"/>
      <w:r w:rsidRPr="00E40330">
        <w:rPr>
          <w:rFonts w:ascii="Times New Roman" w:hAnsi="Times New Roman" w:cs="Times New Roman"/>
        </w:rPr>
        <w:t>објављује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Коначну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листу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корисника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подстицаја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Јавном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позиву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подношење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захтева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доделу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подстицајних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средстава</w:t>
      </w:r>
      <w:proofErr w:type="spellEnd"/>
      <w:r w:rsidRPr="00E40330">
        <w:rPr>
          <w:rFonts w:ascii="Times New Roman" w:hAnsi="Times New Roman" w:cs="Times New Roman"/>
        </w:rPr>
        <w:t xml:space="preserve"> у </w:t>
      </w:r>
      <w:proofErr w:type="spellStart"/>
      <w:r w:rsidRPr="00E40330">
        <w:rPr>
          <w:rFonts w:ascii="Times New Roman" w:hAnsi="Times New Roman" w:cs="Times New Roman"/>
        </w:rPr>
        <w:t>пољопривреди</w:t>
      </w:r>
      <w:proofErr w:type="spellEnd"/>
      <w:r w:rsidRPr="00E40330">
        <w:rPr>
          <w:rFonts w:ascii="Times New Roman" w:hAnsi="Times New Roman" w:cs="Times New Roman"/>
        </w:rPr>
        <w:t xml:space="preserve"> у 202</w:t>
      </w:r>
      <w:r w:rsidR="00083A62" w:rsidRPr="00E40330">
        <w:rPr>
          <w:rFonts w:ascii="Times New Roman" w:hAnsi="Times New Roman" w:cs="Times New Roman"/>
        </w:rPr>
        <w:t>4</w:t>
      </w:r>
      <w:r w:rsidRPr="00E40330">
        <w:rPr>
          <w:rFonts w:ascii="Times New Roman" w:hAnsi="Times New Roman" w:cs="Times New Roman"/>
        </w:rPr>
        <w:t xml:space="preserve">. </w:t>
      </w:r>
      <w:proofErr w:type="spellStart"/>
      <w:r w:rsidRPr="00E40330">
        <w:rPr>
          <w:rFonts w:ascii="Times New Roman" w:hAnsi="Times New Roman" w:cs="Times New Roman"/>
        </w:rPr>
        <w:t>години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на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територији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града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Врања</w:t>
      </w:r>
      <w:proofErr w:type="spellEnd"/>
      <w:r w:rsidRPr="00E40330">
        <w:rPr>
          <w:rFonts w:ascii="Times New Roman" w:hAnsi="Times New Roman" w:cs="Times New Roman"/>
        </w:rPr>
        <w:t>.</w:t>
      </w:r>
    </w:p>
    <w:p w14:paraId="3A0ED192" w14:textId="77777777" w:rsidR="00083A62" w:rsidRPr="00E40330" w:rsidRDefault="00083A62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638F24A" w14:textId="2349E1E0" w:rsidR="00083A62" w:rsidRPr="00E40330" w:rsidRDefault="00083A62" w:rsidP="00083A62">
      <w:pPr>
        <w:spacing w:after="0"/>
        <w:rPr>
          <w:rFonts w:ascii="Times New Roman" w:hAnsi="Times New Roman" w:cs="Times New Roman"/>
          <w:b/>
        </w:rPr>
      </w:pPr>
      <w:proofErr w:type="spellStart"/>
      <w:r w:rsidRPr="00E40330">
        <w:rPr>
          <w:rFonts w:ascii="Times New Roman" w:hAnsi="Times New Roman" w:cs="Times New Roman"/>
          <w:b/>
        </w:rPr>
        <w:t>Коначнa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листa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корисника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подстицаја</w:t>
      </w:r>
      <w:proofErr w:type="spellEnd"/>
      <w:r w:rsidR="00A1383E" w:rsidRPr="00E40330">
        <w:rPr>
          <w:rFonts w:ascii="Times New Roman" w:hAnsi="Times New Roman" w:cs="Times New Roman"/>
          <w:b/>
        </w:rPr>
        <w:t xml:space="preserve"> </w:t>
      </w:r>
      <w:r w:rsidR="00A1383E" w:rsidRPr="00E40330">
        <w:rPr>
          <w:rFonts w:ascii="Times New Roman" w:hAnsi="Times New Roman" w:cs="Times New Roman"/>
          <w:b/>
          <w:lang w:val="sr-Cyrl-RS"/>
        </w:rPr>
        <w:t>(</w:t>
      </w:r>
      <w:proofErr w:type="spellStart"/>
      <w:r w:rsidR="0088139E" w:rsidRPr="00E40330">
        <w:rPr>
          <w:rFonts w:ascii="Times New Roman" w:eastAsia="Times New Roman" w:hAnsi="Times New Roman" w:cs="Times New Roman"/>
          <w:b/>
          <w:bCs/>
        </w:rPr>
        <w:t>ископ</w:t>
      </w:r>
      <w:proofErr w:type="spellEnd"/>
      <w:r w:rsidR="0088139E" w:rsidRPr="00E40330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="0088139E" w:rsidRPr="00E40330">
        <w:rPr>
          <w:rFonts w:ascii="Times New Roman" w:eastAsia="Times New Roman" w:hAnsi="Times New Roman" w:cs="Times New Roman"/>
          <w:b/>
          <w:bCs/>
        </w:rPr>
        <w:t>бушење</w:t>
      </w:r>
      <w:proofErr w:type="spellEnd"/>
      <w:r w:rsidR="0088139E" w:rsidRPr="00E4033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88139E" w:rsidRPr="00E40330">
        <w:rPr>
          <w:rFonts w:ascii="Times New Roman" w:eastAsia="Times New Roman" w:hAnsi="Times New Roman" w:cs="Times New Roman"/>
          <w:b/>
          <w:bCs/>
        </w:rPr>
        <w:t>бунара</w:t>
      </w:r>
      <w:proofErr w:type="spellEnd"/>
      <w:r w:rsidR="0088139E" w:rsidRPr="00E40330">
        <w:rPr>
          <w:rFonts w:ascii="Times New Roman" w:eastAsia="Times New Roman" w:hAnsi="Times New Roman" w:cs="Times New Roman"/>
          <w:b/>
          <w:bCs/>
        </w:rPr>
        <w:t xml:space="preserve"> – </w:t>
      </w:r>
      <w:proofErr w:type="spellStart"/>
      <w:r w:rsidR="0088139E" w:rsidRPr="00E40330">
        <w:rPr>
          <w:rFonts w:ascii="Times New Roman" w:eastAsia="Times New Roman" w:hAnsi="Times New Roman" w:cs="Times New Roman"/>
          <w:b/>
          <w:bCs/>
        </w:rPr>
        <w:t>бушотина</w:t>
      </w:r>
      <w:proofErr w:type="spellEnd"/>
      <w:r w:rsidR="00A1383E" w:rsidRPr="00E40330">
        <w:rPr>
          <w:rFonts w:ascii="Times New Roman" w:hAnsi="Times New Roman" w:cs="Times New Roman"/>
          <w:b/>
          <w:lang w:val="sr-Cyrl-RS"/>
        </w:rPr>
        <w:t>)</w:t>
      </w:r>
    </w:p>
    <w:tbl>
      <w:tblPr>
        <w:tblW w:w="9689" w:type="dxa"/>
        <w:tblInd w:w="118" w:type="dxa"/>
        <w:tblLook w:val="04A0" w:firstRow="1" w:lastRow="0" w:firstColumn="1" w:lastColumn="0" w:noHBand="0" w:noVBand="1"/>
      </w:tblPr>
      <w:tblGrid>
        <w:gridCol w:w="600"/>
        <w:gridCol w:w="2400"/>
        <w:gridCol w:w="1726"/>
        <w:gridCol w:w="1343"/>
        <w:gridCol w:w="1780"/>
        <w:gridCol w:w="1840"/>
      </w:tblGrid>
      <w:tr w:rsidR="0088139E" w:rsidRPr="00E40330" w14:paraId="0EAEC0D4" w14:textId="77777777" w:rsidTr="0088139E">
        <w:trPr>
          <w:trHeight w:val="82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363529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182303866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Р.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бр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25F4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E0A85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боравка</w:t>
            </w:r>
            <w:proofErr w:type="spellEnd"/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568774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Предметна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74B2D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Износ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без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ПДВ у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</w:rPr>
              <w:t>дин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BD59D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Предложени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износ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дин</w:t>
            </w:r>
            <w:proofErr w:type="spellEnd"/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8139E" w:rsidRPr="00E40330" w14:paraId="313EBFEF" w14:textId="77777777" w:rsidTr="0088139E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41DB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5B47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Станојковић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A223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Ратаје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EF6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48B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263250.00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74F6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26F3A3BF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010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A49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Младеновић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E1D4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Ратаје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5DA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AF21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250040.00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4833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4360DF8C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9A5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1882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F47E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Купининце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4144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B016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026C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452E28A3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D081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CC1D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A1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Барбарушинце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F66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D32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280906.20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A31B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145BD4B9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C94A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C7B7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Стошић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9B49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Ћурковица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1743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33B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CD2B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1BAD99AE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787A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ADCB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Јосимовић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3DE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Давидовац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BC2F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14D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632E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0990251A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640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5241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6401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2C6B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C53B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69C2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2BB11366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FFF4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259B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Слађан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8FCA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Ристовац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023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20D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6C07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461B8EB7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F524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BB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Јањић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CEF5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8CE9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7C85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C4CC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14FAED1B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DCB2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66D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Јањић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Ивица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24B7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Ратаје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2A37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607C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7374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24FECB06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CE9E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6ADF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Стојиљковић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Јелица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E75E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Буштрање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Миланово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F2D1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0475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CFC0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3FB1A757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6996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997A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Божидар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AC11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Тибужде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04B6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966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368200.00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3923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34919612" w14:textId="77777777" w:rsidTr="0088139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943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DE98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Стојилковић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42E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CB7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2E34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6F4D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88139E" w:rsidRPr="00E40330" w14:paraId="399E8536" w14:textId="77777777" w:rsidTr="0088139E">
        <w:trPr>
          <w:trHeight w:val="315"/>
        </w:trPr>
        <w:tc>
          <w:tcPr>
            <w:tcW w:w="600" w:type="dxa"/>
            <w:noWrap/>
            <w:vAlign w:val="center"/>
            <w:hideMark/>
          </w:tcPr>
          <w:p w14:paraId="5036F3C0" w14:textId="77777777" w:rsidR="0088139E" w:rsidRPr="00E40330" w:rsidRDefault="00881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center"/>
            <w:hideMark/>
          </w:tcPr>
          <w:p w14:paraId="6731E3F7" w14:textId="77777777" w:rsidR="0088139E" w:rsidRPr="00E40330" w:rsidRDefault="008813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noWrap/>
            <w:vAlign w:val="center"/>
            <w:hideMark/>
          </w:tcPr>
          <w:p w14:paraId="0003650F" w14:textId="77777777" w:rsidR="0088139E" w:rsidRPr="00E40330" w:rsidRDefault="008813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vAlign w:val="center"/>
            <w:hideMark/>
          </w:tcPr>
          <w:p w14:paraId="1D489A43" w14:textId="77777777" w:rsidR="0088139E" w:rsidRPr="00E40330" w:rsidRDefault="008813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0552BD75" w14:textId="77777777" w:rsidR="0088139E" w:rsidRPr="00E40330" w:rsidRDefault="008813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ECE2" w14:textId="77777777" w:rsidR="0088139E" w:rsidRPr="00E40330" w:rsidRDefault="00881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0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1300000.000</w:t>
            </w:r>
          </w:p>
        </w:tc>
      </w:tr>
      <w:bookmarkEnd w:id="0"/>
    </w:tbl>
    <w:p w14:paraId="602CA19A" w14:textId="77777777" w:rsidR="00083A62" w:rsidRPr="00E40330" w:rsidRDefault="00083A62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4487106B" w14:textId="409B22F5" w:rsidR="0088139E" w:rsidRPr="007365AD" w:rsidRDefault="0088139E" w:rsidP="0088139E">
      <w:pPr>
        <w:spacing w:after="0" w:line="240" w:lineRule="auto"/>
        <w:rPr>
          <w:rFonts w:ascii="Times New Roman" w:hAnsi="Times New Roman" w:cs="Times New Roman"/>
        </w:rPr>
      </w:pPr>
      <w:r w:rsidRPr="00E40330">
        <w:rPr>
          <w:rFonts w:ascii="Times New Roman" w:hAnsi="Times New Roman" w:cs="Times New Roman"/>
          <w:lang w:val="sr-Cyrl-RS"/>
        </w:rPr>
        <w:t>У Врању</w:t>
      </w:r>
      <w:r w:rsidR="007365AD">
        <w:rPr>
          <w:rFonts w:ascii="Times New Roman" w:hAnsi="Times New Roman" w:cs="Times New Roman"/>
        </w:rPr>
        <w:t>,</w:t>
      </w:r>
    </w:p>
    <w:p w14:paraId="5E465163" w14:textId="004B16A0" w:rsidR="0088139E" w:rsidRPr="00E40330" w:rsidRDefault="0088139E" w:rsidP="0088139E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E40330">
        <w:rPr>
          <w:rFonts w:ascii="Times New Roman" w:hAnsi="Times New Roman" w:cs="Times New Roman"/>
          <w:lang w:val="sr-Cyrl-RS"/>
        </w:rPr>
        <w:t>12.11.2024</w:t>
      </w:r>
    </w:p>
    <w:p w14:paraId="02BB0046" w14:textId="29884CFB" w:rsidR="00007798" w:rsidRPr="00E40330" w:rsidRDefault="00007798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 w:rsidRPr="00E40330">
        <w:rPr>
          <w:rFonts w:ascii="Times New Roman" w:hAnsi="Times New Roman" w:cs="Times New Roman"/>
          <w:b/>
        </w:rPr>
        <w:t>Председник</w:t>
      </w:r>
      <w:proofErr w:type="spellEnd"/>
      <w:r w:rsidRPr="00E40330">
        <w:rPr>
          <w:rFonts w:ascii="Times New Roman" w:hAnsi="Times New Roman" w:cs="Times New Roman"/>
          <w:b/>
        </w:rPr>
        <w:t xml:space="preserve"> комисије за доделу</w:t>
      </w:r>
    </w:p>
    <w:p w14:paraId="77EA8B4E" w14:textId="77777777" w:rsidR="00E40330" w:rsidRPr="00E40330" w:rsidRDefault="00007798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E40330" w:rsidRPr="00E40330">
        <w:rPr>
          <w:rFonts w:ascii="Times New Roman" w:hAnsi="Times New Roman" w:cs="Times New Roman"/>
          <w:b/>
        </w:rPr>
        <w:t xml:space="preserve">  </w:t>
      </w:r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подстицајних</w:t>
      </w:r>
      <w:proofErr w:type="spellEnd"/>
      <w:r w:rsidRPr="00E40330">
        <w:rPr>
          <w:rFonts w:ascii="Times New Roman" w:hAnsi="Times New Roman" w:cs="Times New Roman"/>
          <w:b/>
        </w:rPr>
        <w:t xml:space="preserve"> средстава у </w:t>
      </w:r>
      <w:r w:rsidR="00E40330" w:rsidRPr="00E40330">
        <w:rPr>
          <w:rFonts w:ascii="Times New Roman" w:hAnsi="Times New Roman" w:cs="Times New Roman"/>
          <w:b/>
        </w:rPr>
        <w:t xml:space="preserve">           </w:t>
      </w:r>
    </w:p>
    <w:p w14:paraId="5B062ECE" w14:textId="352FE96E" w:rsidR="00007798" w:rsidRPr="00E40330" w:rsidRDefault="00E40330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proofErr w:type="spellStart"/>
      <w:r w:rsidR="00007798" w:rsidRPr="00E40330">
        <w:rPr>
          <w:rFonts w:ascii="Times New Roman" w:hAnsi="Times New Roman" w:cs="Times New Roman"/>
          <w:b/>
        </w:rPr>
        <w:t>пољопривреди</w:t>
      </w:r>
      <w:proofErr w:type="spellEnd"/>
    </w:p>
    <w:p w14:paraId="173E8994" w14:textId="460D7F21" w:rsidR="00007798" w:rsidRPr="00E40330" w:rsidRDefault="00007798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proofErr w:type="spellStart"/>
      <w:r w:rsidRPr="00E40330">
        <w:rPr>
          <w:rFonts w:ascii="Times New Roman" w:hAnsi="Times New Roman" w:cs="Times New Roman"/>
          <w:b/>
        </w:rPr>
        <w:t>Небојша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Стаменковић</w:t>
      </w:r>
      <w:proofErr w:type="spellEnd"/>
    </w:p>
    <w:sectPr w:rsidR="00007798" w:rsidRPr="00E40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02"/>
    <w:rsid w:val="00007798"/>
    <w:rsid w:val="00083A62"/>
    <w:rsid w:val="00353995"/>
    <w:rsid w:val="005A16E6"/>
    <w:rsid w:val="006B0962"/>
    <w:rsid w:val="007365AD"/>
    <w:rsid w:val="00797902"/>
    <w:rsid w:val="007C0D34"/>
    <w:rsid w:val="007E0063"/>
    <w:rsid w:val="0088139E"/>
    <w:rsid w:val="009A20FB"/>
    <w:rsid w:val="00A1383E"/>
    <w:rsid w:val="00B80C9F"/>
    <w:rsid w:val="00E40330"/>
    <w:rsid w:val="00E935D4"/>
    <w:rsid w:val="00F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0235"/>
  <w15:docId w15:val="{AD4F803D-9586-4CB4-8F58-122A2A4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PC</cp:lastModifiedBy>
  <cp:revision>8</cp:revision>
  <dcterms:created xsi:type="dcterms:W3CDTF">2024-11-04T07:14:00Z</dcterms:created>
  <dcterms:modified xsi:type="dcterms:W3CDTF">2024-11-12T10:50:00Z</dcterms:modified>
</cp:coreProperties>
</file>