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5E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</w:p>
    <w:p w:rsidR="0043575E" w:rsidRPr="007F1FD8" w:rsidRDefault="0043575E" w:rsidP="0043575E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224915" cy="612775"/>
            <wp:effectExtent l="19050" t="0" r="0" b="0"/>
            <wp:docPr id="1" name="Picture 136395086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3950866" descr="mali 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75E" w:rsidRPr="007F1FD8" w:rsidRDefault="0043575E" w:rsidP="0043575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F1FD8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43575E" w:rsidRPr="007F1FD8" w:rsidRDefault="0043575E" w:rsidP="0043575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F1FD8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43575E" w:rsidRPr="007F1FD8" w:rsidRDefault="0043575E" w:rsidP="0043575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F1FD8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43575E" w:rsidRPr="007F1FD8" w:rsidRDefault="0043575E" w:rsidP="004357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1FD8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 xml:space="preserve">004575399/14  </w:t>
      </w:r>
      <w:r w:rsidRPr="007F1FD8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:rsidR="0043575E" w:rsidRPr="007F1FD8" w:rsidRDefault="0043575E" w:rsidP="0043575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7F1FD8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17.</w:t>
      </w:r>
      <w:r w:rsidRPr="007F1FD8">
        <w:rPr>
          <w:rFonts w:ascii="Times New Roman" w:hAnsi="Times New Roman"/>
          <w:sz w:val="26"/>
          <w:szCs w:val="26"/>
        </w:rPr>
        <w:t>11.202</w:t>
      </w:r>
      <w:r>
        <w:rPr>
          <w:rFonts w:ascii="Times New Roman" w:hAnsi="Times New Roman"/>
          <w:sz w:val="26"/>
          <w:szCs w:val="26"/>
        </w:rPr>
        <w:t>5</w:t>
      </w:r>
      <w:r w:rsidRPr="007F1FD8">
        <w:rPr>
          <w:rFonts w:ascii="Times New Roman" w:hAnsi="Times New Roman"/>
          <w:sz w:val="26"/>
          <w:szCs w:val="26"/>
        </w:rPr>
        <w:t>.</w:t>
      </w:r>
      <w:r w:rsidRPr="007F1FD8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43575E" w:rsidRDefault="0043575E" w:rsidP="004357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F1FD8">
        <w:rPr>
          <w:rFonts w:ascii="Times New Roman" w:hAnsi="Times New Roman"/>
          <w:b/>
          <w:sz w:val="26"/>
          <w:szCs w:val="26"/>
        </w:rPr>
        <w:t>В р а њ е</w:t>
      </w:r>
    </w:p>
    <w:p w:rsidR="0043575E" w:rsidRPr="00D544EF" w:rsidRDefault="0043575E" w:rsidP="004357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Краља Милана 1</w:t>
      </w:r>
    </w:p>
    <w:p w:rsidR="0043575E" w:rsidRPr="00B17885" w:rsidRDefault="0043575E" w:rsidP="0043575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575E" w:rsidRPr="00B17885" w:rsidRDefault="0043575E" w:rsidP="0043575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3575E" w:rsidRPr="00B17885" w:rsidRDefault="0043575E" w:rsidP="004357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17</w:t>
      </w:r>
      <w:r w:rsidRPr="00B17885">
        <w:rPr>
          <w:rFonts w:ascii="Times New Roman" w:hAnsi="Times New Roman"/>
          <w:sz w:val="26"/>
          <w:szCs w:val="26"/>
        </w:rPr>
        <w:t>.11.2025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943B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предлог Дарка Раденковића у вези са продужењем рока  за подношење пријава по  расписаном јавном позиву за награђивање успешних студената и донело следећи </w:t>
      </w:r>
      <w:r w:rsidRPr="00B17885">
        <w:rPr>
          <w:rFonts w:ascii="Times New Roman" w:hAnsi="Times New Roman"/>
          <w:sz w:val="26"/>
          <w:szCs w:val="26"/>
          <w:lang w:val="sr-Cyrl-CS"/>
        </w:rPr>
        <w:t>:</w:t>
      </w:r>
    </w:p>
    <w:p w:rsidR="0043575E" w:rsidRPr="00B17885" w:rsidRDefault="0043575E" w:rsidP="0043575E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43575E" w:rsidRPr="00B17885" w:rsidRDefault="0043575E" w:rsidP="0043575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43575E" w:rsidRPr="00B17885" w:rsidRDefault="0043575E" w:rsidP="0043575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43575E" w:rsidRPr="00B17885" w:rsidRDefault="0043575E" w:rsidP="0043575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43575E" w:rsidRDefault="0043575E" w:rsidP="0043575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Продужава се рок за подношење пријава  по расписаном јавном позиву за доделу награда успешним студентима, закључно са 30. 11.2025. године.</w:t>
      </w:r>
    </w:p>
    <w:p w:rsidR="0043575E" w:rsidRPr="00B17885" w:rsidRDefault="0043575E" w:rsidP="0043575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43575E" w:rsidRDefault="0043575E" w:rsidP="0043575E">
      <w:pPr>
        <w:spacing w:after="0" w:line="240" w:lineRule="auto"/>
        <w:ind w:firstLine="576"/>
        <w:jc w:val="both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Закључак објавити на званичном сајту града Врања.</w:t>
      </w:r>
    </w:p>
    <w:p w:rsidR="0043575E" w:rsidRPr="00B17885" w:rsidRDefault="0043575E" w:rsidP="0043575E">
      <w:pPr>
        <w:spacing w:after="0" w:line="240" w:lineRule="auto"/>
        <w:ind w:firstLine="576"/>
        <w:jc w:val="both"/>
        <w:rPr>
          <w:rFonts w:ascii="Times New Roman" w:hAnsi="Times New Roman"/>
          <w:sz w:val="26"/>
          <w:szCs w:val="26"/>
        </w:rPr>
      </w:pPr>
    </w:p>
    <w:p w:rsidR="0043575E" w:rsidRPr="00B17885" w:rsidRDefault="0043575E" w:rsidP="004357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:rsidR="0043575E" w:rsidRPr="00B17885" w:rsidRDefault="0043575E" w:rsidP="004357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:rsidR="0043575E" w:rsidRPr="00A26D6F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 др Слободан Миленковић</w:t>
      </w:r>
    </w:p>
    <w:p w:rsidR="0043575E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</w:p>
    <w:p w:rsidR="0043575E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</w:p>
    <w:p w:rsidR="0043575E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</w:p>
    <w:p w:rsidR="0043575E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</w:p>
    <w:p w:rsidR="0043575E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</w:p>
    <w:p w:rsidR="0043575E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</w:p>
    <w:p w:rsidR="0043575E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</w:p>
    <w:p w:rsidR="0043575E" w:rsidRDefault="0043575E" w:rsidP="0043575E">
      <w:pPr>
        <w:pStyle w:val="P16"/>
        <w:ind w:left="0" w:firstLine="0"/>
        <w:rPr>
          <w:rFonts w:cs="Times New Roman"/>
          <w:sz w:val="26"/>
          <w:szCs w:val="26"/>
        </w:rPr>
      </w:pPr>
    </w:p>
    <w:p w:rsidR="0043575E" w:rsidRPr="00D544EF" w:rsidRDefault="0043575E" w:rsidP="004357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5AC" w:rsidRDefault="008D35AC"/>
    <w:sectPr w:rsidR="008D35AC" w:rsidSect="00A63B32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18" w:rsidRDefault="00412018" w:rsidP="0086385B">
      <w:pPr>
        <w:spacing w:after="0" w:line="240" w:lineRule="auto"/>
      </w:pPr>
      <w:r>
        <w:separator/>
      </w:r>
    </w:p>
  </w:endnote>
  <w:endnote w:type="continuationSeparator" w:id="1">
    <w:p w:rsidR="00412018" w:rsidRDefault="00412018" w:rsidP="0086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B32" w:rsidRDefault="00412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18" w:rsidRDefault="00412018" w:rsidP="0086385B">
      <w:pPr>
        <w:spacing w:after="0" w:line="240" w:lineRule="auto"/>
      </w:pPr>
      <w:r>
        <w:separator/>
      </w:r>
    </w:p>
  </w:footnote>
  <w:footnote w:type="continuationSeparator" w:id="1">
    <w:p w:rsidR="00412018" w:rsidRDefault="00412018" w:rsidP="0086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B32" w:rsidRDefault="004120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3575E"/>
    <w:rsid w:val="00412018"/>
    <w:rsid w:val="0043575E"/>
    <w:rsid w:val="0086385B"/>
    <w:rsid w:val="008D35AC"/>
    <w:rsid w:val="00C1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5E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75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3575E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4357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7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75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57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75E"/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43575E"/>
    <w:rPr>
      <w:rFonts w:ascii="Calibri" w:eastAsia="Calibri" w:hAnsi="Calibri" w:cs="Times New Roman"/>
      <w:lang w:val="en-GB"/>
    </w:rPr>
  </w:style>
  <w:style w:type="paragraph" w:customStyle="1" w:styleId="P16">
    <w:name w:val="P16"/>
    <w:basedOn w:val="Normal"/>
    <w:uiPriority w:val="99"/>
    <w:rsid w:val="0043575E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5E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jpejkovic</cp:lastModifiedBy>
  <cp:revision>2</cp:revision>
  <dcterms:created xsi:type="dcterms:W3CDTF">2025-11-17T12:21:00Z</dcterms:created>
  <dcterms:modified xsi:type="dcterms:W3CDTF">2025-11-17T12:21:00Z</dcterms:modified>
</cp:coreProperties>
</file>