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5D" w:rsidRPr="00B6005F" w:rsidRDefault="00A82C5D" w:rsidP="00A82C5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5D" w:rsidRPr="00B6005F" w:rsidRDefault="00A82C5D" w:rsidP="00A82C5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A82C5D" w:rsidRPr="00B6005F" w:rsidRDefault="00A82C5D" w:rsidP="00A82C5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06-42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A82C5D" w:rsidRPr="00B6005F" w:rsidRDefault="00A82C5D" w:rsidP="00A82C5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29.02.2024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A82C5D" w:rsidRPr="00B6005F" w:rsidRDefault="00A82C5D" w:rsidP="00A82C5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A82C5D" w:rsidRPr="00B6005F" w:rsidRDefault="00A82C5D" w:rsidP="00A82C5D">
      <w:pPr>
        <w:rPr>
          <w:b/>
          <w:sz w:val="26"/>
          <w:szCs w:val="26"/>
        </w:rPr>
      </w:pPr>
    </w:p>
    <w:p w:rsidR="00A82C5D" w:rsidRDefault="00A82C5D" w:rsidP="00A82C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A82C5D" w:rsidRDefault="00A82C5D" w:rsidP="00A82C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ПРЕДСЕДНИЦИ</w:t>
      </w:r>
    </w:p>
    <w:p w:rsidR="00A82C5D" w:rsidRPr="006202B3" w:rsidRDefault="00A82C5D" w:rsidP="00A82C5D">
      <w:pPr>
        <w:jc w:val="center"/>
        <w:rPr>
          <w:b/>
          <w:sz w:val="26"/>
          <w:szCs w:val="26"/>
        </w:rPr>
      </w:pPr>
    </w:p>
    <w:p w:rsidR="00A82C5D" w:rsidRPr="00B6005F" w:rsidRDefault="00A82C5D" w:rsidP="00A82C5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 4 став 2 Одлуке о начину поступка и именовања директора јавних предузећа и директора јавно комуналних предузећа чији је оснивач град Врање (Службени гласник града Врања бр.1/21) и члана </w:t>
      </w:r>
      <w:r w:rsidRPr="00B6005F">
        <w:rPr>
          <w:sz w:val="26"/>
          <w:szCs w:val="26"/>
          <w:lang w:val="sr-Cyrl-CS"/>
        </w:rPr>
        <w:t xml:space="preserve">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</w:t>
      </w:r>
      <w:r w:rsidRPr="00B6005F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29.02.2024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Иницијативу  Надзорног органа ЈП „</w:t>
      </w:r>
      <w:r>
        <w:rPr>
          <w:sz w:val="26"/>
          <w:szCs w:val="26"/>
        </w:rPr>
        <w:t>Водово</w:t>
      </w:r>
      <w:r>
        <w:rPr>
          <w:sz w:val="26"/>
          <w:szCs w:val="26"/>
          <w:lang w:val="sr-Cyrl-CS"/>
        </w:rPr>
        <w:t xml:space="preserve">д“ Врање  бр.454 од 28.02.2024. године </w:t>
      </w:r>
      <w:r w:rsidRPr="00B6005F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:</w:t>
      </w:r>
    </w:p>
    <w:p w:rsidR="00A82C5D" w:rsidRPr="00B6005F" w:rsidRDefault="00A82C5D" w:rsidP="00A82C5D">
      <w:pPr>
        <w:ind w:firstLine="720"/>
        <w:rPr>
          <w:sz w:val="26"/>
          <w:szCs w:val="26"/>
        </w:rPr>
      </w:pPr>
    </w:p>
    <w:p w:rsidR="00A82C5D" w:rsidRPr="00B6005F" w:rsidRDefault="00A82C5D" w:rsidP="00A82C5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A82C5D" w:rsidRPr="00B6005F" w:rsidRDefault="00A82C5D" w:rsidP="00A82C5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A82C5D" w:rsidRDefault="00A82C5D" w:rsidP="00A82C5D">
      <w:pPr>
        <w:ind w:firstLine="708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Прихвата се Иницијатива  Надзорног органа ЈП „Водовод“ Врање  бр. од 28.02.2024. године  и предлаже Скупштини  доношење Одлуке о  спровођењу јавног конкурса за именовање директора ЈП „Водовод“ Врање..</w:t>
      </w:r>
    </w:p>
    <w:p w:rsidR="00A82C5D" w:rsidRDefault="00A82C5D" w:rsidP="00A82C5D">
      <w:pPr>
        <w:ind w:firstLine="708"/>
        <w:jc w:val="both"/>
        <w:rPr>
          <w:sz w:val="26"/>
          <w:szCs w:val="26"/>
          <w:lang w:val="sr-Cyrl-CS"/>
        </w:rPr>
      </w:pPr>
    </w:p>
    <w:p w:rsidR="00A82C5D" w:rsidRPr="00B6005F" w:rsidRDefault="00A82C5D" w:rsidP="00A82C5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</w:p>
    <w:p w:rsidR="00A82C5D" w:rsidRPr="00B6005F" w:rsidRDefault="00A82C5D" w:rsidP="00A82C5D">
      <w:pPr>
        <w:ind w:firstLine="576"/>
        <w:rPr>
          <w:sz w:val="26"/>
          <w:szCs w:val="26"/>
        </w:rPr>
      </w:pPr>
    </w:p>
    <w:p w:rsidR="00A82C5D" w:rsidRPr="00B6005F" w:rsidRDefault="00A82C5D" w:rsidP="00A82C5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A82C5D" w:rsidRPr="00B6005F" w:rsidRDefault="00A82C5D" w:rsidP="00A82C5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др Слободан Миленковић</w:t>
      </w: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Pr="00B6005F" w:rsidRDefault="00A82C5D" w:rsidP="00A82C5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5D" w:rsidRPr="00B6005F" w:rsidRDefault="00A82C5D" w:rsidP="00A82C5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A82C5D" w:rsidRPr="00B6005F" w:rsidRDefault="00A82C5D" w:rsidP="00A82C5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A82C5D" w:rsidRPr="00B6005F" w:rsidRDefault="00A82C5D" w:rsidP="00A82C5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06-42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A82C5D" w:rsidRPr="00B6005F" w:rsidRDefault="00A82C5D" w:rsidP="00A82C5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29.02.2024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A82C5D" w:rsidRPr="00B6005F" w:rsidRDefault="00A82C5D" w:rsidP="00A82C5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A82C5D" w:rsidRPr="00B6005F" w:rsidRDefault="00A82C5D" w:rsidP="00A82C5D">
      <w:pPr>
        <w:rPr>
          <w:b/>
          <w:sz w:val="26"/>
          <w:szCs w:val="26"/>
        </w:rPr>
      </w:pPr>
    </w:p>
    <w:p w:rsidR="00A82C5D" w:rsidRDefault="00A82C5D" w:rsidP="00A82C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A82C5D" w:rsidRDefault="00A82C5D" w:rsidP="00A82C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ПРЕДСЕДНИЦИ</w:t>
      </w:r>
    </w:p>
    <w:p w:rsidR="00A82C5D" w:rsidRPr="006202B3" w:rsidRDefault="00A82C5D" w:rsidP="00A82C5D">
      <w:pPr>
        <w:jc w:val="center"/>
        <w:rPr>
          <w:b/>
          <w:sz w:val="26"/>
          <w:szCs w:val="26"/>
        </w:rPr>
      </w:pPr>
    </w:p>
    <w:p w:rsidR="00A82C5D" w:rsidRPr="00B6005F" w:rsidRDefault="00A82C5D" w:rsidP="00A82C5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 4 став 2 Одлуке о начину поступка и именовања директора јавних предузећа и директора јавно комуналних предузећа чији је оснивач град Врање (Службени гласник града Врања бр.1/21) и члана </w:t>
      </w:r>
      <w:r w:rsidRPr="00B6005F">
        <w:rPr>
          <w:sz w:val="26"/>
          <w:szCs w:val="26"/>
          <w:lang w:val="sr-Cyrl-CS"/>
        </w:rPr>
        <w:t xml:space="preserve">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</w:t>
      </w:r>
      <w:r w:rsidRPr="00B6005F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29.02.2024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Иницијативу  Надзорног органа ЈП „</w:t>
      </w:r>
      <w:r>
        <w:rPr>
          <w:sz w:val="26"/>
          <w:szCs w:val="26"/>
        </w:rPr>
        <w:t>Нови дом</w:t>
      </w:r>
      <w:r>
        <w:rPr>
          <w:sz w:val="26"/>
          <w:szCs w:val="26"/>
          <w:lang w:val="sr-Cyrl-CS"/>
        </w:rPr>
        <w:t xml:space="preserve">“ Врање  бр.556/5   од 27.02.2024. године </w:t>
      </w:r>
      <w:r w:rsidRPr="00B6005F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:</w:t>
      </w:r>
    </w:p>
    <w:p w:rsidR="00A82C5D" w:rsidRPr="00B6005F" w:rsidRDefault="00A82C5D" w:rsidP="00A82C5D">
      <w:pPr>
        <w:ind w:firstLine="720"/>
        <w:rPr>
          <w:sz w:val="26"/>
          <w:szCs w:val="26"/>
        </w:rPr>
      </w:pPr>
    </w:p>
    <w:p w:rsidR="00A82C5D" w:rsidRPr="00B6005F" w:rsidRDefault="00A82C5D" w:rsidP="00A82C5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A82C5D" w:rsidRPr="00B6005F" w:rsidRDefault="00A82C5D" w:rsidP="00A82C5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A82C5D" w:rsidRDefault="00A82C5D" w:rsidP="00A82C5D">
      <w:pPr>
        <w:ind w:firstLine="708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Прихвата се Иницијатива  Надзорног органа ЈП „Нови дом“ Врање  бр. 556/5од 27.02.2024. године  и предлаже Скупштини  доношење Одлуке о  спровођењу јавног конкурса за именовање директора ЈП „Нови дом“ Врање..</w:t>
      </w:r>
    </w:p>
    <w:p w:rsidR="00A82C5D" w:rsidRDefault="00A82C5D" w:rsidP="00A82C5D">
      <w:pPr>
        <w:ind w:firstLine="708"/>
        <w:jc w:val="both"/>
        <w:rPr>
          <w:sz w:val="26"/>
          <w:szCs w:val="26"/>
          <w:lang w:val="sr-Cyrl-CS"/>
        </w:rPr>
      </w:pPr>
    </w:p>
    <w:p w:rsidR="00A82C5D" w:rsidRPr="00B6005F" w:rsidRDefault="00A82C5D" w:rsidP="00A82C5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</w:p>
    <w:p w:rsidR="00A82C5D" w:rsidRPr="00B6005F" w:rsidRDefault="00A82C5D" w:rsidP="00A82C5D">
      <w:pPr>
        <w:ind w:firstLine="576"/>
        <w:rPr>
          <w:sz w:val="26"/>
          <w:szCs w:val="26"/>
        </w:rPr>
      </w:pPr>
    </w:p>
    <w:p w:rsidR="00A82C5D" w:rsidRPr="00B6005F" w:rsidRDefault="00A82C5D" w:rsidP="00A82C5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A82C5D" w:rsidRPr="00B6005F" w:rsidRDefault="00A82C5D" w:rsidP="00A82C5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др Слободан Миленковић</w:t>
      </w: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Default="00A82C5D" w:rsidP="00A82C5D">
      <w:pPr>
        <w:pStyle w:val="P16"/>
        <w:ind w:left="0" w:firstLine="0"/>
        <w:rPr>
          <w:sz w:val="26"/>
          <w:szCs w:val="26"/>
        </w:rPr>
      </w:pPr>
    </w:p>
    <w:p w:rsidR="00A82C5D" w:rsidRP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A82C5D" w:rsidRDefault="00A82C5D" w:rsidP="00A82C5D">
      <w:pPr>
        <w:tabs>
          <w:tab w:val="left" w:pos="2410"/>
          <w:tab w:val="left" w:pos="9356"/>
        </w:tabs>
      </w:pPr>
    </w:p>
    <w:p w:rsidR="008464AE" w:rsidRDefault="008464AE"/>
    <w:sectPr w:rsidR="008464AE" w:rsidSect="0084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2C5D"/>
    <w:rsid w:val="002F307B"/>
    <w:rsid w:val="00594C58"/>
    <w:rsid w:val="008464AE"/>
    <w:rsid w:val="00A82C5D"/>
    <w:rsid w:val="00B9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A82C5D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2024-02-28T13:28:00Z</cp:lastPrinted>
  <dcterms:created xsi:type="dcterms:W3CDTF">2024-02-29T07:10:00Z</dcterms:created>
  <dcterms:modified xsi:type="dcterms:W3CDTF">2024-02-29T07:10:00Z</dcterms:modified>
</cp:coreProperties>
</file>