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40" w:type="dxa"/>
        <w:tblInd w:w="18" w:type="dxa"/>
        <w:tblLook w:val="04A0"/>
      </w:tblPr>
      <w:tblGrid>
        <w:gridCol w:w="810"/>
        <w:gridCol w:w="4550"/>
        <w:gridCol w:w="3190"/>
        <w:gridCol w:w="1890"/>
      </w:tblGrid>
      <w:tr w:rsidR="00871A12" w:rsidRPr="00A71BC5" w:rsidTr="00CB4C57">
        <w:trPr>
          <w:trHeight w:val="1340"/>
        </w:trPr>
        <w:tc>
          <w:tcPr>
            <w:tcW w:w="10440" w:type="dxa"/>
            <w:gridSpan w:val="4"/>
          </w:tcPr>
          <w:p w:rsidR="00871A12" w:rsidRPr="00A71BC5" w:rsidRDefault="00871A12" w:rsidP="00CB4C5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Листа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вредновања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рангирања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пријављених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пројеката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расписаном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конкурсу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суфинансирање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пројекатаудружења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друштвеног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хуманитарног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рада</w:t>
            </w:r>
            <w:proofErr w:type="spellEnd"/>
          </w:p>
        </w:tc>
      </w:tr>
      <w:tr w:rsidR="00871A12" w:rsidRPr="00A71BC5" w:rsidTr="00CB4C57">
        <w:trPr>
          <w:trHeight w:val="62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proofErr w:type="spellStart"/>
            <w:proofErr w:type="gram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spellEnd"/>
            <w:proofErr w:type="gram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5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Подносилац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31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бодова</w:t>
            </w:r>
            <w:proofErr w:type="spellEnd"/>
          </w:p>
        </w:tc>
      </w:tr>
      <w:tr w:rsidR="00871A12" w:rsidRPr="00A71BC5" w:rsidTr="00CB4C57"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ментално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недовољно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развијеним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(МНРО)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1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Програмске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пројектне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недовољно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развијеним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(МНРО)</w:t>
            </w:r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5A500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1A12" w:rsidRPr="00A71BC5" w:rsidTr="00CB4C57">
        <w:trPr>
          <w:trHeight w:val="737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0" w:type="dxa"/>
          </w:tcPr>
          <w:p w:rsidR="00871A12" w:rsidRPr="005A500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Међуопштинска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Савеза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слепих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Србије-Врање</w:t>
            </w:r>
            <w:proofErr w:type="spellEnd"/>
          </w:p>
        </w:tc>
        <w:tc>
          <w:tcPr>
            <w:tcW w:w="3190" w:type="dxa"/>
          </w:tcPr>
          <w:p w:rsidR="00871A12" w:rsidRPr="005A500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добробит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слепих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proofErr w:type="spellEnd"/>
          </w:p>
        </w:tc>
        <w:tc>
          <w:tcPr>
            <w:tcW w:w="1890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871A12" w:rsidRPr="005A500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71A12" w:rsidRPr="00A71BC5" w:rsidTr="00CB4C57">
        <w:trPr>
          <w:trHeight w:val="845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0" w:type="dxa"/>
          </w:tcPr>
          <w:p w:rsidR="00871A12" w:rsidRPr="005A500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Међуопштинска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наглувих</w:t>
            </w:r>
            <w:proofErr w:type="spellEnd"/>
          </w:p>
        </w:tc>
        <w:tc>
          <w:tcPr>
            <w:tcW w:w="3190" w:type="dxa"/>
          </w:tcPr>
          <w:p w:rsidR="00871A12" w:rsidRPr="005A500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наглувих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71A12" w:rsidRPr="005A500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71A12" w:rsidRPr="00A71BC5" w:rsidTr="00CB4C57">
        <w:trPr>
          <w:trHeight w:val="71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параплегијом</w:t>
            </w:r>
            <w:proofErr w:type="spellEnd"/>
          </w:p>
        </w:tc>
        <w:tc>
          <w:tcPr>
            <w:tcW w:w="31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здравом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телу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здрав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дух</w:t>
            </w:r>
            <w:proofErr w:type="spellEnd"/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71A12" w:rsidRPr="00A71BC5" w:rsidTr="00CB4C57">
        <w:trPr>
          <w:trHeight w:val="872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0" w:type="dxa"/>
          </w:tcPr>
          <w:p w:rsidR="00871A12" w:rsidRPr="00A71BC5" w:rsidRDefault="0081003C" w:rsidP="0028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мултипле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склерозе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871A12" w:rsidRPr="00A71BC5" w:rsidRDefault="0081003C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можемо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81003C" w:rsidRDefault="0081003C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    78</w:t>
            </w:r>
          </w:p>
        </w:tc>
      </w:tr>
      <w:tr w:rsidR="00871A12" w:rsidRPr="00A71BC5" w:rsidTr="00CB4C57">
        <w:trPr>
          <w:trHeight w:val="818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0" w:type="dxa"/>
          </w:tcPr>
          <w:p w:rsidR="00871A12" w:rsidRPr="002806FE" w:rsidRDefault="002806FE" w:rsidP="008100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Удружење „ Говори гласно“</w:t>
            </w:r>
          </w:p>
        </w:tc>
        <w:tc>
          <w:tcPr>
            <w:tcW w:w="3190" w:type="dxa"/>
          </w:tcPr>
          <w:p w:rsidR="00871A12" w:rsidRPr="002806FE" w:rsidRDefault="002806FE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Наша машта може свашта</w:t>
            </w:r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871A12" w:rsidRPr="002806FE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2806FE">
              <w:rPr>
                <w:rFonts w:ascii="Times New Roman" w:hAnsi="Times New Roman" w:cs="Times New Roman"/>
                <w:sz w:val="24"/>
                <w:szCs w:val="24"/>
                <w:lang/>
              </w:rPr>
              <w:t>78</w:t>
            </w:r>
          </w:p>
        </w:tc>
      </w:tr>
      <w:tr w:rsidR="00871A12" w:rsidRPr="00A71BC5" w:rsidTr="00CB4C57">
        <w:trPr>
          <w:trHeight w:val="782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50" w:type="dxa"/>
          </w:tcPr>
          <w:p w:rsidR="00871A12" w:rsidRPr="002806FE" w:rsidRDefault="002806FE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Друштво за ЈДП „Сунце“</w:t>
            </w:r>
          </w:p>
        </w:tc>
        <w:tc>
          <w:tcPr>
            <w:tcW w:w="3190" w:type="dxa"/>
          </w:tcPr>
          <w:p w:rsidR="00871A12" w:rsidRPr="002806FE" w:rsidRDefault="002806FE" w:rsidP="002806F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Заштита и промовисање људских права</w:t>
            </w:r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2806FE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2806F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="002806FE">
              <w:rPr>
                <w:rFonts w:ascii="Times New Roman" w:hAnsi="Times New Roman" w:cs="Times New Roman"/>
                <w:sz w:val="24"/>
                <w:szCs w:val="24"/>
                <w:lang/>
              </w:rPr>
              <w:t>76</w:t>
            </w:r>
          </w:p>
        </w:tc>
      </w:tr>
      <w:tr w:rsidR="00871A12" w:rsidRPr="00A71BC5" w:rsidTr="00CB4C57">
        <w:trPr>
          <w:trHeight w:val="818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50" w:type="dxa"/>
          </w:tcPr>
          <w:p w:rsidR="00871A12" w:rsidRPr="0081003C" w:rsidRDefault="002806FE" w:rsidP="008100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190" w:type="dxa"/>
          </w:tcPr>
          <w:p w:rsidR="00871A12" w:rsidRPr="002806FE" w:rsidRDefault="002806FE" w:rsidP="00820CF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обичаја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</w:t>
            </w:r>
            <w:proofErr w:type="spellEnd"/>
            <w:r w:rsidR="00820CFB">
              <w:rPr>
                <w:rFonts w:ascii="Times New Roman" w:hAnsi="Times New Roman" w:cs="Times New Roman"/>
                <w:sz w:val="24"/>
                <w:szCs w:val="24"/>
                <w:lang/>
              </w:rPr>
              <w:t>њ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Београду</w:t>
            </w:r>
            <w:proofErr w:type="spellEnd"/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2806FE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2806FE">
              <w:rPr>
                <w:rFonts w:ascii="Times New Roman" w:hAnsi="Times New Roman" w:cs="Times New Roman"/>
                <w:sz w:val="24"/>
                <w:szCs w:val="24"/>
                <w:lang/>
              </w:rPr>
              <w:t>75</w:t>
            </w:r>
          </w:p>
        </w:tc>
      </w:tr>
      <w:tr w:rsidR="00871A12" w:rsidRPr="00A71BC5" w:rsidTr="00CB4C57">
        <w:trPr>
          <w:trHeight w:val="116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50" w:type="dxa"/>
          </w:tcPr>
          <w:p w:rsidR="00871A12" w:rsidRPr="005069D8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Субнор Врање</w:t>
            </w:r>
          </w:p>
        </w:tc>
        <w:tc>
          <w:tcPr>
            <w:tcW w:w="3190" w:type="dxa"/>
          </w:tcPr>
          <w:p w:rsidR="00871A12" w:rsidRPr="005069D8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Бранили су отаџбину, немојмо их заборавити</w:t>
            </w:r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5069D8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81003C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  </w:t>
            </w: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9D8">
              <w:rPr>
                <w:rFonts w:ascii="Times New Roman" w:hAnsi="Times New Roman" w:cs="Times New Roman"/>
                <w:sz w:val="24"/>
                <w:szCs w:val="24"/>
                <w:lang/>
              </w:rPr>
              <w:t>68</w:t>
            </w:r>
          </w:p>
        </w:tc>
      </w:tr>
      <w:tr w:rsidR="00871A12" w:rsidRPr="00A71BC5" w:rsidTr="00CB4C57">
        <w:trPr>
          <w:trHeight w:val="89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50" w:type="dxa"/>
          </w:tcPr>
          <w:p w:rsidR="00871A12" w:rsidRPr="0081003C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ратни ветерани</w:t>
            </w:r>
          </w:p>
        </w:tc>
        <w:tc>
          <w:tcPr>
            <w:tcW w:w="3190" w:type="dxa"/>
          </w:tcPr>
          <w:p w:rsidR="00871A12" w:rsidRPr="0081003C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Рад за добробит српских ратних ветерана, ратних војних инвалида и чланове породице палих бораца</w:t>
            </w:r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81003C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806F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   </w:t>
            </w:r>
            <w:r w:rsidR="005069D8">
              <w:rPr>
                <w:rFonts w:ascii="Times New Roman" w:hAnsi="Times New Roman" w:cs="Times New Roman"/>
                <w:sz w:val="24"/>
                <w:szCs w:val="24"/>
                <w:lang/>
              </w:rPr>
              <w:t>68</w:t>
            </w: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871A12" w:rsidRPr="00A71BC5" w:rsidTr="00CB4C57">
        <w:trPr>
          <w:trHeight w:val="80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50" w:type="dxa"/>
          </w:tcPr>
          <w:p w:rsidR="00871A12" w:rsidRPr="005069D8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Покрет ветерана</w:t>
            </w:r>
          </w:p>
        </w:tc>
        <w:tc>
          <w:tcPr>
            <w:tcW w:w="3190" w:type="dxa"/>
          </w:tcPr>
          <w:p w:rsidR="00871A12" w:rsidRPr="002806FE" w:rsidRDefault="005069D8" w:rsidP="002806F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Јачање и унапређење рада удружења</w:t>
            </w:r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5069D8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069D8">
              <w:rPr>
                <w:rFonts w:ascii="Times New Roman" w:hAnsi="Times New Roman" w:cs="Times New Roman"/>
                <w:sz w:val="24"/>
                <w:szCs w:val="24"/>
                <w:lang/>
              </w:rPr>
              <w:t>68</w:t>
            </w:r>
          </w:p>
        </w:tc>
      </w:tr>
      <w:tr w:rsidR="00871A12" w:rsidRPr="00A71BC5" w:rsidTr="00CB4C57">
        <w:trPr>
          <w:trHeight w:val="107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50" w:type="dxa"/>
          </w:tcPr>
          <w:p w:rsidR="00871A12" w:rsidRPr="00535122" w:rsidRDefault="005069D8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онколошких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пацијената</w:t>
            </w:r>
            <w:proofErr w:type="spellEnd"/>
          </w:p>
        </w:tc>
        <w:tc>
          <w:tcPr>
            <w:tcW w:w="3190" w:type="dxa"/>
          </w:tcPr>
          <w:p w:rsidR="00871A12" w:rsidRPr="005069D8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Ти можеш</w:t>
            </w:r>
          </w:p>
        </w:tc>
        <w:tc>
          <w:tcPr>
            <w:tcW w:w="1890" w:type="dxa"/>
          </w:tcPr>
          <w:p w:rsidR="00871A12" w:rsidRPr="005069D8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    68</w:t>
            </w:r>
          </w:p>
          <w:p w:rsidR="00871A12" w:rsidRPr="005069D8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A12" w:rsidRPr="00A71BC5" w:rsidTr="00CB4C57">
        <w:trPr>
          <w:trHeight w:val="71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50" w:type="dxa"/>
          </w:tcPr>
          <w:p w:rsidR="00871A12" w:rsidRPr="005069D8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заувек</w:t>
            </w:r>
            <w:proofErr w:type="spellEnd"/>
          </w:p>
        </w:tc>
        <w:tc>
          <w:tcPr>
            <w:tcW w:w="3190" w:type="dxa"/>
          </w:tcPr>
          <w:p w:rsidR="00871A12" w:rsidRPr="00535122" w:rsidRDefault="005069D8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добровољног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крви</w:t>
            </w:r>
            <w:proofErr w:type="spellEnd"/>
          </w:p>
        </w:tc>
        <w:tc>
          <w:tcPr>
            <w:tcW w:w="1890" w:type="dxa"/>
          </w:tcPr>
          <w:p w:rsidR="00871A12" w:rsidRPr="005069D8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069D8">
              <w:rPr>
                <w:rFonts w:ascii="Times New Roman" w:hAnsi="Times New Roman" w:cs="Times New Roman"/>
                <w:sz w:val="24"/>
                <w:szCs w:val="24"/>
                <w:lang/>
              </w:rPr>
              <w:t>68</w:t>
            </w:r>
          </w:p>
          <w:p w:rsidR="00871A12" w:rsidRPr="005069D8" w:rsidRDefault="00871A12" w:rsidP="005069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71A12" w:rsidRPr="00A71BC5" w:rsidTr="00CB4C57">
        <w:trPr>
          <w:trHeight w:val="116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50" w:type="dxa"/>
          </w:tcPr>
          <w:p w:rsidR="00871A12" w:rsidRPr="005069D8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Удружење пензионера „Ђеренка“</w:t>
            </w:r>
          </w:p>
        </w:tc>
        <w:tc>
          <w:tcPr>
            <w:tcW w:w="3190" w:type="dxa"/>
          </w:tcPr>
          <w:p w:rsidR="00871A12" w:rsidRPr="005069D8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Повећање социјалне укључености живота старих суграђана</w:t>
            </w:r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5069D8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9D8">
              <w:rPr>
                <w:rFonts w:ascii="Times New Roman" w:hAnsi="Times New Roman" w:cs="Times New Roman"/>
                <w:sz w:val="24"/>
                <w:szCs w:val="24"/>
                <w:lang/>
              </w:rPr>
              <w:t>65</w:t>
            </w:r>
          </w:p>
        </w:tc>
      </w:tr>
      <w:tr w:rsidR="00871A12" w:rsidRPr="00A71BC5" w:rsidTr="00CB4C57">
        <w:trPr>
          <w:trHeight w:val="71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50" w:type="dxa"/>
          </w:tcPr>
          <w:p w:rsidR="00871A12" w:rsidRPr="005069D8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Заштитник</w:t>
            </w:r>
          </w:p>
        </w:tc>
        <w:tc>
          <w:tcPr>
            <w:tcW w:w="3190" w:type="dxa"/>
          </w:tcPr>
          <w:p w:rsidR="00871A12" w:rsidRPr="005069D8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Помоћ угроженима</w:t>
            </w:r>
          </w:p>
        </w:tc>
        <w:tc>
          <w:tcPr>
            <w:tcW w:w="1890" w:type="dxa"/>
          </w:tcPr>
          <w:p w:rsidR="00871A12" w:rsidRPr="005069D8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</w:t>
            </w:r>
          </w:p>
          <w:p w:rsidR="00871A12" w:rsidRPr="005069D8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</w:tr>
      <w:tr w:rsidR="00871A12" w:rsidRPr="00A71BC5" w:rsidTr="00CB4C57">
        <w:trPr>
          <w:trHeight w:val="755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50" w:type="dxa"/>
          </w:tcPr>
          <w:p w:rsidR="00871A12" w:rsidRPr="0081003C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бајкера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190" w:type="dxa"/>
          </w:tcPr>
          <w:p w:rsidR="00871A12" w:rsidRPr="0081003C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Хуманост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свега</w:t>
            </w:r>
            <w:proofErr w:type="spellEnd"/>
          </w:p>
        </w:tc>
        <w:tc>
          <w:tcPr>
            <w:tcW w:w="1890" w:type="dxa"/>
          </w:tcPr>
          <w:p w:rsidR="00871A12" w:rsidRPr="005069D8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069D8">
              <w:rPr>
                <w:rFonts w:ascii="Times New Roman" w:hAnsi="Times New Roman" w:cs="Times New Roman"/>
                <w:sz w:val="24"/>
                <w:szCs w:val="24"/>
                <w:lang/>
              </w:rPr>
              <w:t>65</w:t>
            </w:r>
          </w:p>
          <w:p w:rsidR="00871A12" w:rsidRPr="0081003C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A12" w:rsidRPr="00A71BC5" w:rsidTr="00CB4C57">
        <w:trPr>
          <w:trHeight w:val="71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50" w:type="dxa"/>
          </w:tcPr>
          <w:p w:rsidR="00871A12" w:rsidRPr="0081003C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Одбор за људска права</w:t>
            </w:r>
          </w:p>
        </w:tc>
        <w:tc>
          <w:tcPr>
            <w:tcW w:w="3190" w:type="dxa"/>
          </w:tcPr>
          <w:p w:rsidR="00871A12" w:rsidRPr="0081003C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Жена-жени</w:t>
            </w:r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871A12" w:rsidRPr="005069D8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069D8">
              <w:rPr>
                <w:rFonts w:ascii="Times New Roman" w:hAnsi="Times New Roman" w:cs="Times New Roman"/>
                <w:sz w:val="24"/>
                <w:szCs w:val="24"/>
                <w:lang/>
              </w:rPr>
              <w:t>63</w:t>
            </w:r>
          </w:p>
        </w:tc>
      </w:tr>
      <w:tr w:rsidR="00871A12" w:rsidRPr="00A71BC5" w:rsidTr="00CB4C57">
        <w:trPr>
          <w:trHeight w:val="755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50" w:type="dxa"/>
          </w:tcPr>
          <w:p w:rsidR="0081003C" w:rsidRPr="0081003C" w:rsidRDefault="0081003C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871A12" w:rsidRPr="0081003C" w:rsidRDefault="005069D8" w:rsidP="0081003C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Квантум</w:t>
            </w:r>
            <w:proofErr w:type="spellEnd"/>
            <w:r w:rsidR="008100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0" w:type="dxa"/>
          </w:tcPr>
          <w:p w:rsidR="00871A12" w:rsidRPr="0081003C" w:rsidRDefault="005069D8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дохват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руке</w:t>
            </w:r>
            <w:proofErr w:type="spellEnd"/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5069D8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9D8">
              <w:rPr>
                <w:rFonts w:ascii="Times New Roman" w:hAnsi="Times New Roman" w:cs="Times New Roman"/>
                <w:sz w:val="24"/>
                <w:szCs w:val="24"/>
                <w:lang/>
              </w:rPr>
              <w:t>60</w:t>
            </w:r>
          </w:p>
        </w:tc>
      </w:tr>
      <w:tr w:rsidR="00871A12" w:rsidRPr="00A71BC5" w:rsidTr="00CB4C57">
        <w:trPr>
          <w:trHeight w:val="1115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50" w:type="dxa"/>
          </w:tcPr>
          <w:p w:rsidR="00871A12" w:rsidRPr="00A71BC5" w:rsidRDefault="005069D8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дијализираних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трансплантираних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бубрежних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инвалида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Врања</w:t>
            </w:r>
            <w:proofErr w:type="spellEnd"/>
          </w:p>
        </w:tc>
        <w:tc>
          <w:tcPr>
            <w:tcW w:w="3190" w:type="dxa"/>
          </w:tcPr>
          <w:p w:rsidR="00871A12" w:rsidRPr="00686F2E" w:rsidRDefault="00C0402B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Превенција-лакша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дијализа-дужи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proofErr w:type="spellEnd"/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C0402B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0402B">
              <w:rPr>
                <w:rFonts w:ascii="Times New Roman" w:hAnsi="Times New Roman" w:cs="Times New Roman"/>
                <w:sz w:val="24"/>
                <w:szCs w:val="24"/>
                <w:lang/>
              </w:rPr>
              <w:t>57</w:t>
            </w:r>
          </w:p>
        </w:tc>
      </w:tr>
      <w:tr w:rsidR="00871A12" w:rsidRPr="00A71BC5" w:rsidTr="00CB4C57">
        <w:trPr>
          <w:trHeight w:val="80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50" w:type="dxa"/>
          </w:tcPr>
          <w:p w:rsidR="00871A12" w:rsidRPr="00881919" w:rsidRDefault="00881919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Тениско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спортско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</w:p>
        </w:tc>
        <w:tc>
          <w:tcPr>
            <w:tcW w:w="3190" w:type="dxa"/>
          </w:tcPr>
          <w:p w:rsidR="00871A12" w:rsidRPr="00881919" w:rsidRDefault="00881919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тениски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децу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децу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посебним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потребама</w:t>
            </w:r>
            <w:proofErr w:type="spellEnd"/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881919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81919">
              <w:rPr>
                <w:rFonts w:ascii="Times New Roman" w:hAnsi="Times New Roman" w:cs="Times New Roman"/>
                <w:sz w:val="24"/>
                <w:szCs w:val="24"/>
                <w:lang/>
              </w:rPr>
              <w:t>57</w:t>
            </w:r>
          </w:p>
        </w:tc>
      </w:tr>
      <w:tr w:rsidR="00871A12" w:rsidRPr="00A71BC5" w:rsidTr="00CB4C57">
        <w:trPr>
          <w:trHeight w:val="71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50" w:type="dxa"/>
          </w:tcPr>
          <w:p w:rsidR="00871A12" w:rsidRPr="00D17D48" w:rsidRDefault="00881919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Јустиција</w:t>
            </w:r>
            <w:proofErr w:type="spellEnd"/>
          </w:p>
        </w:tc>
        <w:tc>
          <w:tcPr>
            <w:tcW w:w="3190" w:type="dxa"/>
          </w:tcPr>
          <w:p w:rsidR="00871A12" w:rsidRPr="00881919" w:rsidRDefault="00881919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</w:tc>
        <w:tc>
          <w:tcPr>
            <w:tcW w:w="1890" w:type="dxa"/>
          </w:tcPr>
          <w:p w:rsidR="00871A12" w:rsidRPr="00881919" w:rsidRDefault="00881919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57</w:t>
            </w:r>
          </w:p>
          <w:p w:rsidR="00871A12" w:rsidRPr="00881919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871A12" w:rsidRPr="00A71BC5" w:rsidTr="00CB4C57">
        <w:trPr>
          <w:trHeight w:val="863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50" w:type="dxa"/>
          </w:tcPr>
          <w:p w:rsidR="00871A12" w:rsidRPr="00881919" w:rsidRDefault="00881919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Глас Врања</w:t>
            </w:r>
          </w:p>
        </w:tc>
        <w:tc>
          <w:tcPr>
            <w:tcW w:w="3190" w:type="dxa"/>
          </w:tcPr>
          <w:p w:rsidR="00871A12" w:rsidRPr="00881919" w:rsidRDefault="00881919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Бесплатна правна помоћ за социјално угрожене</w:t>
            </w:r>
            <w:r w:rsidR="00820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становнике на територији града Врања</w:t>
            </w:r>
          </w:p>
        </w:tc>
        <w:tc>
          <w:tcPr>
            <w:tcW w:w="1890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871A12" w:rsidRPr="00881919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871A12" w:rsidRPr="00881919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881919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 </w:t>
            </w: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1919">
              <w:rPr>
                <w:rFonts w:ascii="Times New Roman" w:hAnsi="Times New Roman" w:cs="Times New Roman"/>
                <w:sz w:val="24"/>
                <w:szCs w:val="24"/>
                <w:lang/>
              </w:rPr>
              <w:t>53</w:t>
            </w:r>
          </w:p>
        </w:tc>
      </w:tr>
      <w:tr w:rsidR="00871A12" w:rsidRPr="00A71BC5" w:rsidTr="00CB4C57">
        <w:trPr>
          <w:trHeight w:val="80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50" w:type="dxa"/>
          </w:tcPr>
          <w:p w:rsidR="00871A12" w:rsidRPr="00D17D48" w:rsidRDefault="00881919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Цедем</w:t>
            </w:r>
            <w:proofErr w:type="spellEnd"/>
          </w:p>
        </w:tc>
        <w:tc>
          <w:tcPr>
            <w:tcW w:w="3190" w:type="dxa"/>
          </w:tcPr>
          <w:p w:rsidR="00871A12" w:rsidRPr="00881919" w:rsidRDefault="00881919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Инклузија под бројем 1</w:t>
            </w:r>
          </w:p>
        </w:tc>
        <w:tc>
          <w:tcPr>
            <w:tcW w:w="1890" w:type="dxa"/>
          </w:tcPr>
          <w:p w:rsidR="00871A12" w:rsidRPr="00881919" w:rsidRDefault="00881919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       53</w:t>
            </w:r>
          </w:p>
          <w:p w:rsidR="00871A12" w:rsidRPr="00881919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871A12" w:rsidRPr="00A71BC5" w:rsidTr="00CB4C57">
        <w:trPr>
          <w:trHeight w:val="935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50" w:type="dxa"/>
          </w:tcPr>
          <w:p w:rsidR="00871A12" w:rsidRPr="00881919" w:rsidRDefault="00881919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интеграције</w:t>
            </w:r>
            <w:proofErr w:type="spellEnd"/>
          </w:p>
        </w:tc>
        <w:tc>
          <w:tcPr>
            <w:tcW w:w="3190" w:type="dxa"/>
          </w:tcPr>
          <w:p w:rsidR="00871A12" w:rsidRPr="00A71BC5" w:rsidRDefault="00881919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Приступачност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плус</w:t>
            </w:r>
            <w:proofErr w:type="spellEnd"/>
          </w:p>
        </w:tc>
        <w:tc>
          <w:tcPr>
            <w:tcW w:w="1890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871A12" w:rsidRPr="00881919" w:rsidRDefault="00871A12" w:rsidP="0088191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881919">
              <w:rPr>
                <w:rFonts w:ascii="Times New Roman" w:hAnsi="Times New Roman" w:cs="Times New Roman"/>
                <w:sz w:val="24"/>
                <w:szCs w:val="24"/>
                <w:lang/>
              </w:rPr>
              <w:t>53</w:t>
            </w:r>
          </w:p>
        </w:tc>
      </w:tr>
      <w:tr w:rsidR="00871A12" w:rsidRPr="00A71BC5" w:rsidTr="00CB4C57">
        <w:trPr>
          <w:trHeight w:val="1205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50" w:type="dxa"/>
          </w:tcPr>
          <w:p w:rsidR="00871A12" w:rsidRPr="00881919" w:rsidRDefault="00881919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Удружење СПА Врањска Бања</w:t>
            </w:r>
          </w:p>
        </w:tc>
        <w:tc>
          <w:tcPr>
            <w:tcW w:w="3190" w:type="dxa"/>
          </w:tcPr>
          <w:p w:rsidR="00871A12" w:rsidRPr="00881919" w:rsidRDefault="00881919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Ментално здравље за све</w:t>
            </w:r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881919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81919">
              <w:rPr>
                <w:rFonts w:ascii="Times New Roman" w:hAnsi="Times New Roman" w:cs="Times New Roman"/>
                <w:sz w:val="24"/>
                <w:szCs w:val="24"/>
                <w:lang/>
              </w:rPr>
              <w:t>53</w:t>
            </w:r>
          </w:p>
        </w:tc>
      </w:tr>
      <w:tr w:rsidR="00871A12" w:rsidRPr="00A71BC5" w:rsidTr="00CB4C57">
        <w:trPr>
          <w:trHeight w:val="1403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550" w:type="dxa"/>
          </w:tcPr>
          <w:p w:rsidR="00871A12" w:rsidRPr="0000417B" w:rsidRDefault="0000417B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Клуб младих уметника</w:t>
            </w:r>
            <w:r w:rsidR="00820CF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54</w:t>
            </w:r>
          </w:p>
        </w:tc>
        <w:tc>
          <w:tcPr>
            <w:tcW w:w="3190" w:type="dxa"/>
          </w:tcPr>
          <w:p w:rsidR="00871A12" w:rsidRPr="0000417B" w:rsidRDefault="0000417B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Чуј ме свете ја сам дете</w:t>
            </w:r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00417B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0417B">
              <w:rPr>
                <w:rFonts w:ascii="Times New Roman" w:hAnsi="Times New Roman" w:cs="Times New Roman"/>
                <w:sz w:val="24"/>
                <w:szCs w:val="24"/>
                <w:lang/>
              </w:rPr>
              <w:t>52</w:t>
            </w:r>
          </w:p>
        </w:tc>
      </w:tr>
      <w:tr w:rsidR="00871A12" w:rsidRPr="00A71BC5" w:rsidTr="00CB4C57">
        <w:trPr>
          <w:trHeight w:val="116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50" w:type="dxa"/>
          </w:tcPr>
          <w:p w:rsidR="00871A12" w:rsidRPr="0000417B" w:rsidRDefault="0000417B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Ваши најбољи пријатељи</w:t>
            </w:r>
          </w:p>
        </w:tc>
        <w:tc>
          <w:tcPr>
            <w:tcW w:w="3190" w:type="dxa"/>
          </w:tcPr>
          <w:p w:rsidR="00871A12" w:rsidRPr="0000417B" w:rsidRDefault="0000417B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Укључимо се заједно</w:t>
            </w:r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A12" w:rsidRPr="0000417B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0417B">
              <w:rPr>
                <w:rFonts w:ascii="Times New Roman" w:hAnsi="Times New Roman" w:cs="Times New Roman"/>
                <w:sz w:val="24"/>
                <w:szCs w:val="24"/>
                <w:lang/>
              </w:rPr>
              <w:t>52</w:t>
            </w:r>
          </w:p>
        </w:tc>
      </w:tr>
      <w:tr w:rsidR="00871A12" w:rsidRPr="00A71BC5" w:rsidTr="00CB4C57">
        <w:trPr>
          <w:trHeight w:val="818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5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Еко центар Врањска Бања</w:t>
            </w:r>
          </w:p>
        </w:tc>
        <w:tc>
          <w:tcPr>
            <w:tcW w:w="319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Јачање вештина родитељства кроз едукативне радионице</w:t>
            </w:r>
          </w:p>
        </w:tc>
        <w:tc>
          <w:tcPr>
            <w:tcW w:w="189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52</w:t>
            </w:r>
          </w:p>
          <w:p w:rsidR="00871A12" w:rsidRPr="00D17D48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871A12" w:rsidRPr="00D17D48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871A12" w:rsidRPr="00A71BC5" w:rsidTr="00CB4C57">
        <w:trPr>
          <w:trHeight w:val="1178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5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Омладинско удружење Проактив</w:t>
            </w:r>
          </w:p>
        </w:tc>
        <w:tc>
          <w:tcPr>
            <w:tcW w:w="319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Млади за здравије сутра</w:t>
            </w:r>
          </w:p>
        </w:tc>
        <w:tc>
          <w:tcPr>
            <w:tcW w:w="1890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71A12" w:rsidRPr="00D56320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56320">
              <w:rPr>
                <w:rFonts w:ascii="Times New Roman" w:hAnsi="Times New Roman" w:cs="Times New Roman"/>
                <w:sz w:val="24"/>
                <w:szCs w:val="24"/>
                <w:lang/>
              </w:rPr>
              <w:t>52</w:t>
            </w:r>
          </w:p>
        </w:tc>
      </w:tr>
      <w:tr w:rsidR="00871A12" w:rsidRPr="00A71BC5" w:rsidTr="00CB4C57"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5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Центар за унапређење безбедносне културе и дигитализација у друштву</w:t>
            </w:r>
          </w:p>
        </w:tc>
        <w:tc>
          <w:tcPr>
            <w:tcW w:w="319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Сајбер безбедност и људска права у дигиталном свету</w:t>
            </w:r>
          </w:p>
        </w:tc>
        <w:tc>
          <w:tcPr>
            <w:tcW w:w="189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       52</w:t>
            </w:r>
          </w:p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871A12" w:rsidRPr="00B56133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871A12" w:rsidRPr="00A71BC5" w:rsidTr="00CB4C57">
        <w:trPr>
          <w:trHeight w:val="107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5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свет-наша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</w:p>
        </w:tc>
        <w:tc>
          <w:tcPr>
            <w:tcW w:w="319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саветовалиште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младе</w:t>
            </w:r>
            <w:proofErr w:type="spellEnd"/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D56320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D56320">
              <w:rPr>
                <w:rFonts w:ascii="Times New Roman" w:hAnsi="Times New Roman" w:cs="Times New Roman"/>
                <w:sz w:val="24"/>
                <w:szCs w:val="24"/>
                <w:lang/>
              </w:rPr>
              <w:t>52</w:t>
            </w:r>
          </w:p>
          <w:p w:rsidR="00871A12" w:rsidRPr="00811EA7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871A12" w:rsidRPr="00A71BC5" w:rsidTr="00CB4C57">
        <w:trPr>
          <w:trHeight w:val="152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5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Хуманитарна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организација,,Вериттас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017“</w:t>
            </w:r>
          </w:p>
        </w:tc>
        <w:tc>
          <w:tcPr>
            <w:tcW w:w="319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  <w:proofErr w:type="spellEnd"/>
          </w:p>
        </w:tc>
        <w:tc>
          <w:tcPr>
            <w:tcW w:w="189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71A12" w:rsidRPr="00811EA7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56320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  <w:r w:rsidR="00D56320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71A12" w:rsidRPr="00A71BC5" w:rsidTr="00CB4C57">
        <w:trPr>
          <w:trHeight w:val="980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55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Удружење Гоце Делчев</w:t>
            </w:r>
          </w:p>
        </w:tc>
        <w:tc>
          <w:tcPr>
            <w:tcW w:w="3190" w:type="dxa"/>
          </w:tcPr>
          <w:p w:rsidR="00871A12" w:rsidRPr="00D56320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320">
              <w:rPr>
                <w:rFonts w:ascii="Times New Roman" w:hAnsi="Times New Roman" w:cs="Times New Roman"/>
                <w:sz w:val="24"/>
                <w:szCs w:val="24"/>
                <w:lang/>
              </w:rPr>
              <w:t>Давање крви је чин солидарности</w:t>
            </w:r>
          </w:p>
        </w:tc>
        <w:tc>
          <w:tcPr>
            <w:tcW w:w="1890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871A12" w:rsidRPr="00D56320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811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6320"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</w:p>
        </w:tc>
      </w:tr>
      <w:tr w:rsidR="00871A12" w:rsidRPr="00A71BC5" w:rsidTr="00CB4C57">
        <w:trPr>
          <w:trHeight w:val="935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5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Удружење бивших припадника служби безбедности „ Бањица“-подружница Врање</w:t>
            </w:r>
          </w:p>
        </w:tc>
        <w:tc>
          <w:tcPr>
            <w:tcW w:w="319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Безбедност 017</w:t>
            </w:r>
          </w:p>
        </w:tc>
        <w:tc>
          <w:tcPr>
            <w:tcW w:w="1890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D56320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D56320" w:rsidRPr="00D56320">
              <w:rPr>
                <w:rFonts w:ascii="Times New Roman" w:hAnsi="Times New Roman" w:cs="Times New Roman"/>
                <w:sz w:val="24"/>
                <w:szCs w:val="24"/>
                <w:lang/>
              </w:rPr>
              <w:t>51</w:t>
            </w:r>
          </w:p>
        </w:tc>
      </w:tr>
      <w:tr w:rsidR="00871A12" w:rsidRPr="00A71BC5" w:rsidTr="00CB4C57">
        <w:trPr>
          <w:trHeight w:val="1358"/>
        </w:trPr>
        <w:tc>
          <w:tcPr>
            <w:tcW w:w="810" w:type="dxa"/>
          </w:tcPr>
          <w:p w:rsidR="00871A12" w:rsidRPr="00A71BC5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55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Удружење Црвена ружа</w:t>
            </w:r>
          </w:p>
        </w:tc>
        <w:tc>
          <w:tcPr>
            <w:tcW w:w="3190" w:type="dxa"/>
          </w:tcPr>
          <w:p w:rsidR="00871A12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По хуманости се млади познају</w:t>
            </w:r>
          </w:p>
        </w:tc>
        <w:tc>
          <w:tcPr>
            <w:tcW w:w="1890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A12" w:rsidRPr="00D56320" w:rsidRDefault="00871A12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35FC2">
              <w:rPr>
                <w:rFonts w:ascii="Times New Roman" w:hAnsi="Times New Roman" w:cs="Times New Roman"/>
                <w:sz w:val="24"/>
                <w:szCs w:val="24"/>
              </w:rPr>
              <w:t xml:space="preserve">           5</w:t>
            </w:r>
            <w:r w:rsidR="00D56320"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</w:p>
        </w:tc>
      </w:tr>
      <w:tr w:rsidR="00272687" w:rsidRPr="00A71BC5" w:rsidTr="00CB4C57">
        <w:trPr>
          <w:trHeight w:val="1358"/>
        </w:trPr>
        <w:tc>
          <w:tcPr>
            <w:tcW w:w="810" w:type="dxa"/>
          </w:tcPr>
          <w:p w:rsidR="00272687" w:rsidRPr="00272687" w:rsidRDefault="00272687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550" w:type="dxa"/>
          </w:tcPr>
          <w:p w:rsidR="00272687" w:rsidRPr="00D56320" w:rsidRDefault="00D56320" w:rsidP="00D5632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Удружење пензионисаних припадника војске и војних ветерана Србије</w:t>
            </w:r>
          </w:p>
        </w:tc>
        <w:tc>
          <w:tcPr>
            <w:tcW w:w="3190" w:type="dxa"/>
          </w:tcPr>
          <w:p w:rsidR="00272687" w:rsidRPr="00D56320" w:rsidRDefault="00D56320" w:rsidP="00CB4C5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Израда јединствеве базе података, апликације са реалном социјалном картом планова удружења за Пчињски округ</w:t>
            </w:r>
          </w:p>
        </w:tc>
        <w:tc>
          <w:tcPr>
            <w:tcW w:w="1890" w:type="dxa"/>
          </w:tcPr>
          <w:p w:rsidR="00272687" w:rsidRPr="00820CFB" w:rsidRDefault="00272687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272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6320"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</w:p>
        </w:tc>
      </w:tr>
    </w:tbl>
    <w:p w:rsidR="00871A12" w:rsidRDefault="00871A12" w:rsidP="00871A12">
      <w:pPr>
        <w:rPr>
          <w:rFonts w:ascii="Times New Roman" w:hAnsi="Times New Roman" w:cs="Times New Roman"/>
          <w:sz w:val="24"/>
          <w:szCs w:val="24"/>
        </w:rPr>
      </w:pPr>
    </w:p>
    <w:p w:rsidR="00871A12" w:rsidRDefault="00871A12" w:rsidP="00871A1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828"/>
        <w:gridCol w:w="4590"/>
        <w:gridCol w:w="3150"/>
        <w:gridCol w:w="1008"/>
      </w:tblGrid>
      <w:tr w:rsidR="00871A12" w:rsidTr="00CB4C57">
        <w:tc>
          <w:tcPr>
            <w:tcW w:w="828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0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омладински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активизам</w:t>
            </w:r>
            <w:proofErr w:type="spellEnd"/>
          </w:p>
        </w:tc>
        <w:tc>
          <w:tcPr>
            <w:tcW w:w="3150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Подизање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улози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заједници</w:t>
            </w:r>
            <w:proofErr w:type="spellEnd"/>
          </w:p>
        </w:tc>
        <w:tc>
          <w:tcPr>
            <w:tcW w:w="1008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A12" w:rsidTr="00CB4C57">
        <w:tc>
          <w:tcPr>
            <w:tcW w:w="828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0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Оаза</w:t>
            </w:r>
            <w:proofErr w:type="spellEnd"/>
          </w:p>
        </w:tc>
        <w:tc>
          <w:tcPr>
            <w:tcW w:w="3150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Хуманитарни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сеоским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домаћинствима</w:t>
            </w:r>
            <w:proofErr w:type="spellEnd"/>
          </w:p>
        </w:tc>
        <w:tc>
          <w:tcPr>
            <w:tcW w:w="1008" w:type="dxa"/>
          </w:tcPr>
          <w:p w:rsidR="00871A12" w:rsidRDefault="00871A12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687" w:rsidTr="00CB4C57">
        <w:tc>
          <w:tcPr>
            <w:tcW w:w="828" w:type="dxa"/>
          </w:tcPr>
          <w:p w:rsidR="00272687" w:rsidRPr="00272687" w:rsidRDefault="00272687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0" w:type="dxa"/>
          </w:tcPr>
          <w:p w:rsidR="00272687" w:rsidRDefault="00272687" w:rsidP="0092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резервних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војних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старешина</w:t>
            </w:r>
            <w:proofErr w:type="spellEnd"/>
          </w:p>
        </w:tc>
        <w:tc>
          <w:tcPr>
            <w:tcW w:w="3150" w:type="dxa"/>
          </w:tcPr>
          <w:p w:rsidR="00272687" w:rsidRDefault="00272687" w:rsidP="0092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резервних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војних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старешина</w:t>
            </w:r>
            <w:proofErr w:type="spellEnd"/>
          </w:p>
        </w:tc>
        <w:tc>
          <w:tcPr>
            <w:tcW w:w="1008" w:type="dxa"/>
          </w:tcPr>
          <w:p w:rsidR="00272687" w:rsidRDefault="00272687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687" w:rsidTr="00CB4C57">
        <w:tc>
          <w:tcPr>
            <w:tcW w:w="828" w:type="dxa"/>
          </w:tcPr>
          <w:p w:rsidR="00272687" w:rsidRPr="00272687" w:rsidRDefault="00272687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272687" w:rsidRDefault="00272687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72687" w:rsidRDefault="00272687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272687" w:rsidRDefault="00272687" w:rsidP="00CB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1A12" w:rsidRPr="00D5727C" w:rsidRDefault="00871A12" w:rsidP="00871A12">
      <w:pPr>
        <w:rPr>
          <w:rFonts w:ascii="Times New Roman" w:hAnsi="Times New Roman" w:cs="Times New Roman"/>
          <w:sz w:val="24"/>
          <w:szCs w:val="24"/>
        </w:rPr>
      </w:pPr>
    </w:p>
    <w:p w:rsidR="00871A12" w:rsidRDefault="00871A12" w:rsidP="00871A12">
      <w:r>
        <w:t xml:space="preserve">            </w:t>
      </w:r>
      <w:proofErr w:type="spellStart"/>
      <w:r>
        <w:t>Учесници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приговора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</w:t>
      </w:r>
      <w:proofErr w:type="spellStart"/>
      <w:proofErr w:type="gramStart"/>
      <w:r>
        <w:t>дана</w:t>
      </w:r>
      <w:proofErr w:type="spellEnd"/>
      <w:r>
        <w:t xml:space="preserve">  </w:t>
      </w:r>
      <w:proofErr w:type="spellStart"/>
      <w:r>
        <w:t>од</w:t>
      </w:r>
      <w:proofErr w:type="spellEnd"/>
      <w:proofErr w:type="gram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</w:p>
    <w:p w:rsidR="00871A12" w:rsidRPr="00893F1C" w:rsidRDefault="00871A12" w:rsidP="00871A12">
      <w:r>
        <w:t xml:space="preserve">            </w:t>
      </w:r>
      <w:proofErr w:type="spellStart"/>
      <w:proofErr w:type="gramStart"/>
      <w:r>
        <w:t>Приговор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>.</w:t>
      </w:r>
      <w:proofErr w:type="gramEnd"/>
    </w:p>
    <w:p w:rsidR="00FB378E" w:rsidRDefault="00FB378E"/>
    <w:sectPr w:rsidR="00FB378E" w:rsidSect="00863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1A12"/>
    <w:rsid w:val="0000417B"/>
    <w:rsid w:val="00253E36"/>
    <w:rsid w:val="00272687"/>
    <w:rsid w:val="002806FE"/>
    <w:rsid w:val="005069D8"/>
    <w:rsid w:val="0057798E"/>
    <w:rsid w:val="006E22C2"/>
    <w:rsid w:val="0081003C"/>
    <w:rsid w:val="00820CFB"/>
    <w:rsid w:val="00871A12"/>
    <w:rsid w:val="00881919"/>
    <w:rsid w:val="00C0402B"/>
    <w:rsid w:val="00D56320"/>
    <w:rsid w:val="00DA031F"/>
    <w:rsid w:val="00F363C4"/>
    <w:rsid w:val="00FB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A12"/>
    <w:pPr>
      <w:ind w:left="720"/>
      <w:contextualSpacing/>
    </w:pPr>
  </w:style>
  <w:style w:type="table" w:styleId="TableGrid">
    <w:name w:val="Table Grid"/>
    <w:basedOn w:val="TableNormal"/>
    <w:uiPriority w:val="59"/>
    <w:rsid w:val="00871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mjovic</dc:creator>
  <cp:lastModifiedBy>mjovic</cp:lastModifiedBy>
  <cp:revision>2</cp:revision>
  <cp:lastPrinted>2024-03-27T13:44:00Z</cp:lastPrinted>
  <dcterms:created xsi:type="dcterms:W3CDTF">2024-03-27T13:57:00Z</dcterms:created>
  <dcterms:modified xsi:type="dcterms:W3CDTF">2024-03-27T13:57:00Z</dcterms:modified>
</cp:coreProperties>
</file>